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90E76" w14:textId="77777777" w:rsidR="0002501C" w:rsidRDefault="0002501C">
      <w:pPr>
        <w:jc w:val="center"/>
        <w:rPr>
          <w:rFonts w:cs="Calibri"/>
          <w:sz w:val="48"/>
          <w:szCs w:val="48"/>
        </w:rPr>
      </w:pPr>
    </w:p>
    <w:p w14:paraId="292CC2F9" w14:textId="25B9503A" w:rsidR="0002501C" w:rsidRPr="00FB1DCA" w:rsidRDefault="004D03F8">
      <w:pPr>
        <w:jc w:val="center"/>
        <w:rPr>
          <w:rFonts w:cs="Calibri"/>
          <w:b/>
          <w:sz w:val="100"/>
          <w:szCs w:val="100"/>
        </w:rPr>
      </w:pPr>
      <w:r w:rsidRPr="004D03F8">
        <w:rPr>
          <w:rFonts w:cs="Calibri"/>
          <w:b/>
          <w:sz w:val="100"/>
          <w:szCs w:val="100"/>
        </w:rPr>
        <w:t xml:space="preserve">Economy </w:t>
      </w:r>
      <w:r w:rsidR="00FB1DCA" w:rsidRPr="00FB1DCA">
        <w:rPr>
          <w:rFonts w:cs="Calibri"/>
          <w:b/>
          <w:sz w:val="100"/>
          <w:szCs w:val="100"/>
        </w:rPr>
        <w:t xml:space="preserve">LED </w:t>
      </w:r>
      <w:r w:rsidR="00D37EF8">
        <w:rPr>
          <w:rFonts w:cs="Calibri"/>
          <w:b/>
          <w:sz w:val="100"/>
          <w:szCs w:val="100"/>
        </w:rPr>
        <w:t>F</w:t>
      </w:r>
      <w:r w:rsidR="00FB1DCA" w:rsidRPr="00FB1DCA">
        <w:rPr>
          <w:rFonts w:cs="Calibri"/>
          <w:b/>
          <w:sz w:val="100"/>
          <w:szCs w:val="100"/>
        </w:rPr>
        <w:t xml:space="preserve">lood </w:t>
      </w:r>
      <w:r w:rsidR="00D37EF8">
        <w:rPr>
          <w:rFonts w:cs="Calibri"/>
          <w:b/>
          <w:sz w:val="100"/>
          <w:szCs w:val="100"/>
        </w:rPr>
        <w:t>L</w:t>
      </w:r>
      <w:r w:rsidR="00FB1DCA" w:rsidRPr="00FB1DCA">
        <w:rPr>
          <w:rFonts w:cs="Calibri"/>
          <w:b/>
          <w:sz w:val="100"/>
          <w:szCs w:val="100"/>
        </w:rPr>
        <w:t>ight</w:t>
      </w:r>
    </w:p>
    <w:p w14:paraId="354098E8" w14:textId="77777777" w:rsidR="0002501C" w:rsidRDefault="004C097A">
      <w:pPr>
        <w:jc w:val="center"/>
        <w:rPr>
          <w:rFonts w:cs="Calibri"/>
          <w:b/>
          <w:sz w:val="72"/>
          <w:szCs w:val="72"/>
        </w:rPr>
      </w:pPr>
      <w:r>
        <w:rPr>
          <w:rFonts w:cs="Calibri"/>
          <w:b/>
          <w:sz w:val="72"/>
          <w:szCs w:val="72"/>
        </w:rPr>
        <w:t>Specifications</w:t>
      </w:r>
    </w:p>
    <w:p w14:paraId="0A36DCF1" w14:textId="77777777" w:rsidR="0002501C" w:rsidRDefault="002E7DDB">
      <w:pPr>
        <w:jc w:val="center"/>
        <w:rPr>
          <w:rFonts w:cs="Calibri"/>
        </w:rPr>
      </w:pPr>
      <w:r>
        <w:rPr>
          <w:rFonts w:cs="Calibri"/>
          <w:noProof/>
        </w:rPr>
        <w:drawing>
          <wp:inline distT="0" distB="0" distL="0" distR="0" wp14:anchorId="5DBD7A56" wp14:editId="490B2DF4">
            <wp:extent cx="3200400" cy="3346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44" t="29829" r="29168" b="7291"/>
                    <a:stretch/>
                  </pic:blipFill>
                  <pic:spPr bwMode="auto">
                    <a:xfrm>
                      <a:off x="0" y="0"/>
                      <a:ext cx="3200400" cy="3346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C6C929" w14:textId="77777777" w:rsidR="0002501C" w:rsidRDefault="0002501C">
      <w:pPr>
        <w:widowControl/>
        <w:jc w:val="center"/>
        <w:rPr>
          <w:rFonts w:cs="Calibri"/>
        </w:rPr>
      </w:pPr>
    </w:p>
    <w:p w14:paraId="66203243" w14:textId="77777777" w:rsidR="0002501C" w:rsidRDefault="0002501C">
      <w:pPr>
        <w:widowControl/>
        <w:jc w:val="center"/>
        <w:rPr>
          <w:rFonts w:cs="Calibri"/>
        </w:rPr>
      </w:pPr>
    </w:p>
    <w:p w14:paraId="7C3524A7" w14:textId="77777777" w:rsidR="0002501C" w:rsidRDefault="0002501C">
      <w:pPr>
        <w:widowControl/>
        <w:jc w:val="center"/>
        <w:rPr>
          <w:rFonts w:cs="Calibri"/>
        </w:rPr>
      </w:pPr>
    </w:p>
    <w:p w14:paraId="6BA82F11" w14:textId="77777777" w:rsidR="0002501C" w:rsidRDefault="0002501C" w:rsidP="00323DE8">
      <w:pPr>
        <w:widowControl/>
        <w:rPr>
          <w:rFonts w:cs="Calibri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5589"/>
      </w:tblGrid>
      <w:tr w:rsidR="0002501C" w:rsidRPr="008F223C" w14:paraId="380287AF" w14:textId="77777777" w:rsidTr="00481783">
        <w:trPr>
          <w:trHeight w:val="965"/>
          <w:jc w:val="center"/>
        </w:trPr>
        <w:tc>
          <w:tcPr>
            <w:tcW w:w="2916" w:type="dxa"/>
            <w:shd w:val="clear" w:color="auto" w:fill="auto"/>
            <w:vAlign w:val="center"/>
          </w:tcPr>
          <w:p w14:paraId="2E229ABC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Product Series</w:t>
            </w:r>
          </w:p>
        </w:tc>
        <w:tc>
          <w:tcPr>
            <w:tcW w:w="5589" w:type="dxa"/>
            <w:shd w:val="clear" w:color="auto" w:fill="auto"/>
            <w:vAlign w:val="center"/>
          </w:tcPr>
          <w:p w14:paraId="0096E602" w14:textId="5A064FB5" w:rsidR="0002501C" w:rsidRPr="008F223C" w:rsidRDefault="00603AAD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>
              <w:rPr>
                <w:rFonts w:asciiTheme="minorHAnsi" w:eastAsia="微软雅黑" w:hAnsiTheme="minorHAnsi" w:cs="Calibri"/>
                <w:b/>
                <w:kern w:val="0"/>
                <w:sz w:val="24"/>
                <w:szCs w:val="24"/>
                <w:lang w:val="zh-CN"/>
              </w:rPr>
              <w:t xml:space="preserve">ECONOMY </w:t>
            </w:r>
            <w:r w:rsidR="00865E97">
              <w:rPr>
                <w:rFonts w:asciiTheme="minorHAnsi" w:eastAsia="微软雅黑" w:hAnsiTheme="minorHAnsi" w:cs="Calibri" w:hint="eastAsia"/>
                <w:b/>
                <w:kern w:val="0"/>
                <w:sz w:val="24"/>
                <w:szCs w:val="24"/>
                <w:lang w:val="zh-CN"/>
              </w:rPr>
              <w:t>LED FLOOD LIGHT</w:t>
            </w:r>
          </w:p>
        </w:tc>
      </w:tr>
      <w:tr w:rsidR="0002501C" w:rsidRPr="008F223C" w14:paraId="74F72D2F" w14:textId="77777777" w:rsidTr="00481783">
        <w:trPr>
          <w:trHeight w:val="965"/>
          <w:jc w:val="center"/>
        </w:trPr>
        <w:tc>
          <w:tcPr>
            <w:tcW w:w="2916" w:type="dxa"/>
            <w:shd w:val="clear" w:color="auto" w:fill="auto"/>
            <w:vAlign w:val="center"/>
          </w:tcPr>
          <w:p w14:paraId="541C1DD0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Model No.</w:t>
            </w:r>
          </w:p>
        </w:tc>
        <w:tc>
          <w:tcPr>
            <w:tcW w:w="5589" w:type="dxa"/>
            <w:shd w:val="clear" w:color="auto" w:fill="auto"/>
            <w:vAlign w:val="center"/>
          </w:tcPr>
          <w:p w14:paraId="55B0A6AD" w14:textId="77777777" w:rsidR="0002501C" w:rsidRPr="008F223C" w:rsidRDefault="00892FC3" w:rsidP="004D03F8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PTF</w:t>
            </w:r>
            <w:r w:rsidR="00E80D8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C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0</w:t>
            </w:r>
            <w:r w:rsidR="002E604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3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50/ PTF</w:t>
            </w:r>
            <w:r w:rsidR="00E80D8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C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0</w:t>
            </w:r>
            <w:r w:rsidR="002E604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3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A0/ PTF</w:t>
            </w:r>
            <w:r w:rsidR="00E80D8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C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0</w:t>
            </w:r>
            <w:r w:rsidR="002E604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3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A5/ PTF</w:t>
            </w:r>
            <w:r w:rsidR="00E80D8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C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0</w:t>
            </w:r>
            <w:r w:rsidR="002E604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3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B0</w:t>
            </w:r>
            <w:r w:rsidR="002E604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 xml:space="preserve"> </w:t>
            </w:r>
          </w:p>
        </w:tc>
      </w:tr>
      <w:tr w:rsidR="0002501C" w:rsidRPr="008F223C" w14:paraId="2AB77537" w14:textId="77777777" w:rsidTr="00481783">
        <w:trPr>
          <w:trHeight w:val="965"/>
          <w:jc w:val="center"/>
        </w:trPr>
        <w:tc>
          <w:tcPr>
            <w:tcW w:w="2916" w:type="dxa"/>
            <w:shd w:val="clear" w:color="auto" w:fill="auto"/>
            <w:vAlign w:val="center"/>
          </w:tcPr>
          <w:p w14:paraId="498D6B52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Version</w:t>
            </w:r>
          </w:p>
        </w:tc>
        <w:tc>
          <w:tcPr>
            <w:tcW w:w="5589" w:type="dxa"/>
            <w:shd w:val="clear" w:color="auto" w:fill="auto"/>
            <w:vAlign w:val="center"/>
          </w:tcPr>
          <w:p w14:paraId="515AFD62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V1</w:t>
            </w:r>
          </w:p>
        </w:tc>
      </w:tr>
      <w:tr w:rsidR="0002501C" w:rsidRPr="008F223C" w14:paraId="16555750" w14:textId="77777777" w:rsidTr="00481783">
        <w:trPr>
          <w:trHeight w:val="965"/>
          <w:jc w:val="center"/>
        </w:trPr>
        <w:tc>
          <w:tcPr>
            <w:tcW w:w="2916" w:type="dxa"/>
            <w:shd w:val="clear" w:color="auto" w:fill="auto"/>
            <w:vAlign w:val="center"/>
          </w:tcPr>
          <w:p w14:paraId="5B1885F0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Date</w:t>
            </w:r>
          </w:p>
        </w:tc>
        <w:tc>
          <w:tcPr>
            <w:tcW w:w="5589" w:type="dxa"/>
            <w:shd w:val="clear" w:color="auto" w:fill="auto"/>
            <w:vAlign w:val="center"/>
          </w:tcPr>
          <w:p w14:paraId="56D7228D" w14:textId="77777777" w:rsidR="0002501C" w:rsidRPr="008F223C" w:rsidRDefault="004C097A" w:rsidP="002E604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20</w:t>
            </w:r>
            <w:r w:rsidR="002E604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22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/</w:t>
            </w:r>
            <w:r w:rsidR="00983DA7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7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/</w:t>
            </w:r>
            <w:r w:rsidR="002E604A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1</w:t>
            </w:r>
          </w:p>
        </w:tc>
      </w:tr>
    </w:tbl>
    <w:p w14:paraId="6303549A" w14:textId="77777777" w:rsidR="0002501C" w:rsidRDefault="004C097A">
      <w:pPr>
        <w:jc w:val="left"/>
        <w:rPr>
          <w:rFonts w:cs="Calibri"/>
          <w:b/>
          <w:color w:val="FFFFFF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  <w:br w:type="page"/>
      </w:r>
      <w:r w:rsidR="00000000">
        <w:rPr>
          <w:rFonts w:cs="Calibri"/>
          <w:b/>
          <w:noProof/>
          <w:sz w:val="30"/>
          <w:szCs w:val="30"/>
        </w:rPr>
      </w:r>
      <w:r w:rsidR="00000000">
        <w:rPr>
          <w:rFonts w:cs="Calibri"/>
          <w:b/>
          <w:noProof/>
          <w:sz w:val="30"/>
          <w:szCs w:val="30"/>
        </w:rPr>
        <w:pict w14:anchorId="7CA3505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自选图形 7" o:spid="_x0000_s2055" type="#_x0000_t176" style="width:141.7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0ACB9DB2" w14:textId="77777777" w:rsidR="0002501C" w:rsidRDefault="004C097A">
                  <w:pPr>
                    <w:ind w:firstLineChars="99" w:firstLine="298"/>
                    <w:jc w:val="left"/>
                    <w:rPr>
                      <w:rFonts w:ascii="Arial" w:hAnsi="Arial" w:cs="Arial"/>
                      <w:b/>
                      <w:color w:val="00B050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Advantages</w:t>
                  </w:r>
                </w:p>
              </w:txbxContent>
            </v:textbox>
            <w10:anchorlock/>
          </v:shape>
        </w:pict>
      </w:r>
    </w:p>
    <w:p w14:paraId="2DD7D1E3" w14:textId="77777777" w:rsidR="00646255" w:rsidRPr="00FD1AFD" w:rsidRDefault="00646255" w:rsidP="00646255">
      <w:pPr>
        <w:pStyle w:val="1"/>
        <w:numPr>
          <w:ilvl w:val="0"/>
          <w:numId w:val="3"/>
        </w:numPr>
        <w:ind w:firstLineChars="0" w:firstLine="0"/>
        <w:rPr>
          <w:color w:val="000000" w:themeColor="text1"/>
          <w:szCs w:val="21"/>
        </w:rPr>
      </w:pPr>
      <w:r w:rsidRPr="00FD1AFD">
        <w:rPr>
          <w:color w:val="000000" w:themeColor="text1"/>
          <w:szCs w:val="21"/>
        </w:rPr>
        <w:t xml:space="preserve">ADC12 </w:t>
      </w:r>
      <w:r w:rsidRPr="00FD1AFD">
        <w:rPr>
          <w:rFonts w:hint="eastAsia"/>
          <w:color w:val="000000" w:themeColor="text1"/>
          <w:szCs w:val="21"/>
        </w:rPr>
        <w:t>i</w:t>
      </w:r>
      <w:r w:rsidRPr="00FD1AFD">
        <w:rPr>
          <w:color w:val="000000" w:themeColor="text1"/>
          <w:szCs w:val="21"/>
        </w:rPr>
        <w:t xml:space="preserve">ntegrated </w:t>
      </w:r>
      <w:r w:rsidRPr="00FD1AFD">
        <w:rPr>
          <w:rFonts w:hint="eastAsia"/>
          <w:color w:val="000000" w:themeColor="text1"/>
          <w:szCs w:val="21"/>
        </w:rPr>
        <w:t>d</w:t>
      </w:r>
      <w:r w:rsidRPr="00FD1AFD">
        <w:rPr>
          <w:color w:val="000000" w:themeColor="text1"/>
          <w:szCs w:val="21"/>
        </w:rPr>
        <w:t xml:space="preserve">ie </w:t>
      </w:r>
      <w:r w:rsidRPr="00FD1AFD">
        <w:rPr>
          <w:rFonts w:hint="eastAsia"/>
          <w:color w:val="000000" w:themeColor="text1"/>
          <w:szCs w:val="21"/>
        </w:rPr>
        <w:t>c</w:t>
      </w:r>
      <w:r w:rsidRPr="00FD1AFD">
        <w:rPr>
          <w:color w:val="000000" w:themeColor="text1"/>
          <w:szCs w:val="21"/>
        </w:rPr>
        <w:t xml:space="preserve">asting </w:t>
      </w:r>
      <w:r w:rsidRPr="00FD1AFD">
        <w:rPr>
          <w:rFonts w:hint="eastAsia"/>
          <w:color w:val="000000" w:themeColor="text1"/>
          <w:szCs w:val="21"/>
        </w:rPr>
        <w:t>h</w:t>
      </w:r>
      <w:r w:rsidRPr="00FD1AFD">
        <w:rPr>
          <w:color w:val="000000" w:themeColor="text1"/>
          <w:szCs w:val="21"/>
        </w:rPr>
        <w:t xml:space="preserve">eat </w:t>
      </w:r>
      <w:r w:rsidRPr="00FD1AFD">
        <w:rPr>
          <w:rFonts w:hint="eastAsia"/>
          <w:color w:val="000000" w:themeColor="text1"/>
          <w:szCs w:val="21"/>
        </w:rPr>
        <w:t>s</w:t>
      </w:r>
      <w:r w:rsidRPr="00FD1AFD">
        <w:rPr>
          <w:color w:val="000000" w:themeColor="text1"/>
          <w:szCs w:val="21"/>
        </w:rPr>
        <w:t xml:space="preserve">ink: </w:t>
      </w:r>
      <w:r w:rsidRPr="00FD1AFD">
        <w:rPr>
          <w:rFonts w:hint="eastAsia"/>
          <w:color w:val="000000" w:themeColor="text1"/>
          <w:szCs w:val="21"/>
        </w:rPr>
        <w:t>e</w:t>
      </w:r>
      <w:r w:rsidRPr="00FD1AFD">
        <w:rPr>
          <w:color w:val="000000" w:themeColor="text1"/>
          <w:szCs w:val="21"/>
        </w:rPr>
        <w:t xml:space="preserve">xcellent </w:t>
      </w:r>
      <w:r w:rsidRPr="00FD1AFD">
        <w:rPr>
          <w:rFonts w:hint="eastAsia"/>
          <w:color w:val="000000" w:themeColor="text1"/>
          <w:szCs w:val="21"/>
        </w:rPr>
        <w:t>t</w:t>
      </w:r>
      <w:r w:rsidRPr="00FD1AFD">
        <w:rPr>
          <w:color w:val="000000" w:themeColor="text1"/>
          <w:szCs w:val="21"/>
        </w:rPr>
        <w:t xml:space="preserve">hermal </w:t>
      </w:r>
      <w:r w:rsidRPr="00FD1AFD">
        <w:rPr>
          <w:rFonts w:hint="eastAsia"/>
          <w:color w:val="000000" w:themeColor="text1"/>
          <w:szCs w:val="21"/>
        </w:rPr>
        <w:t>m</w:t>
      </w:r>
      <w:r w:rsidRPr="00FD1AFD">
        <w:rPr>
          <w:color w:val="000000" w:themeColor="text1"/>
          <w:szCs w:val="21"/>
        </w:rPr>
        <w:t>anagement &amp;</w:t>
      </w:r>
      <w:r w:rsidRPr="00FD1AFD">
        <w:rPr>
          <w:rFonts w:hint="eastAsia"/>
          <w:color w:val="000000" w:themeColor="text1"/>
          <w:szCs w:val="21"/>
        </w:rPr>
        <w:t>c</w:t>
      </w:r>
      <w:r w:rsidRPr="00FD1AFD">
        <w:rPr>
          <w:color w:val="000000" w:themeColor="text1"/>
          <w:szCs w:val="21"/>
        </w:rPr>
        <w:t xml:space="preserve">ompact </w:t>
      </w:r>
      <w:r w:rsidRPr="00FD1AFD">
        <w:rPr>
          <w:rFonts w:hint="eastAsia"/>
          <w:color w:val="000000" w:themeColor="text1"/>
          <w:szCs w:val="21"/>
        </w:rPr>
        <w:t>s</w:t>
      </w:r>
      <w:r w:rsidRPr="00FD1AFD">
        <w:rPr>
          <w:color w:val="000000" w:themeColor="text1"/>
          <w:szCs w:val="21"/>
        </w:rPr>
        <w:t>tructure</w:t>
      </w:r>
    </w:p>
    <w:p w14:paraId="3A6A1F11" w14:textId="77777777" w:rsidR="00646255" w:rsidRPr="005320EB" w:rsidRDefault="00646255" w:rsidP="00646255">
      <w:pPr>
        <w:rPr>
          <w:color w:val="000000" w:themeColor="text1"/>
          <w:szCs w:val="21"/>
        </w:rPr>
      </w:pPr>
    </w:p>
    <w:p w14:paraId="1436A1AD" w14:textId="0D9A2B28" w:rsidR="00646255" w:rsidRPr="00FD1AFD" w:rsidRDefault="00646255" w:rsidP="00646255">
      <w:pPr>
        <w:pStyle w:val="1"/>
        <w:numPr>
          <w:ilvl w:val="0"/>
          <w:numId w:val="3"/>
        </w:numPr>
        <w:ind w:firstLineChars="0" w:firstLine="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S</w:t>
      </w:r>
      <w:r w:rsidRPr="00FD1AFD">
        <w:rPr>
          <w:color w:val="000000" w:themeColor="text1"/>
          <w:szCs w:val="21"/>
        </w:rPr>
        <w:t xml:space="preserve">urge </w:t>
      </w:r>
      <w:r w:rsidRPr="00FD1AFD">
        <w:rPr>
          <w:rFonts w:hint="eastAsia"/>
          <w:color w:val="000000" w:themeColor="text1"/>
          <w:szCs w:val="21"/>
        </w:rPr>
        <w:t>p</w:t>
      </w:r>
      <w:r w:rsidRPr="00FD1AFD">
        <w:rPr>
          <w:color w:val="000000" w:themeColor="text1"/>
          <w:szCs w:val="21"/>
        </w:rPr>
        <w:t>rotection:</w:t>
      </w:r>
      <w:r>
        <w:rPr>
          <w:color w:val="000000" w:themeColor="text1"/>
          <w:szCs w:val="21"/>
        </w:rPr>
        <w:t xml:space="preserve"> </w:t>
      </w:r>
      <w:r w:rsidRPr="00FD1AFD">
        <w:rPr>
          <w:rFonts w:hint="eastAsia"/>
          <w:color w:val="000000" w:themeColor="text1"/>
          <w:szCs w:val="21"/>
        </w:rPr>
        <w:t>d</w:t>
      </w:r>
      <w:r w:rsidRPr="00FD1AFD">
        <w:rPr>
          <w:color w:val="000000" w:themeColor="text1"/>
          <w:szCs w:val="21"/>
        </w:rPr>
        <w:t xml:space="preserve">river </w:t>
      </w:r>
      <w:r>
        <w:rPr>
          <w:color w:val="000000" w:themeColor="text1"/>
          <w:szCs w:val="21"/>
        </w:rPr>
        <w:t>4</w:t>
      </w:r>
      <w:r w:rsidRPr="00FD1AFD">
        <w:rPr>
          <w:color w:val="000000" w:themeColor="text1"/>
          <w:szCs w:val="21"/>
        </w:rPr>
        <w:t>KV SPD</w:t>
      </w:r>
    </w:p>
    <w:p w14:paraId="0EE51CCD" w14:textId="77777777" w:rsidR="00646255" w:rsidRPr="00FD1AFD" w:rsidRDefault="00646255" w:rsidP="00646255">
      <w:pPr>
        <w:pStyle w:val="aa"/>
        <w:rPr>
          <w:color w:val="000000" w:themeColor="text1"/>
          <w:szCs w:val="21"/>
        </w:rPr>
      </w:pPr>
    </w:p>
    <w:p w14:paraId="068EABBC" w14:textId="77777777" w:rsidR="00646255" w:rsidRPr="00FD1AFD" w:rsidRDefault="00646255" w:rsidP="00646255">
      <w:pPr>
        <w:pStyle w:val="1"/>
        <w:numPr>
          <w:ilvl w:val="0"/>
          <w:numId w:val="3"/>
        </w:numPr>
        <w:ind w:firstLineChars="0" w:firstLine="0"/>
        <w:rPr>
          <w:color w:val="000000" w:themeColor="text1"/>
          <w:szCs w:val="21"/>
        </w:rPr>
      </w:pPr>
      <w:r w:rsidRPr="00FD1AFD">
        <w:rPr>
          <w:color w:val="000000" w:themeColor="text1"/>
          <w:szCs w:val="21"/>
        </w:rPr>
        <w:t>IP65 driver</w:t>
      </w:r>
      <w:r w:rsidRPr="00FD1AFD">
        <w:rPr>
          <w:rFonts w:hint="eastAsia"/>
          <w:color w:val="000000" w:themeColor="text1"/>
          <w:szCs w:val="21"/>
        </w:rPr>
        <w:t xml:space="preserve"> </w:t>
      </w:r>
      <w:r w:rsidRPr="00FD1AFD">
        <w:rPr>
          <w:color w:val="000000" w:themeColor="text1"/>
          <w:szCs w:val="21"/>
        </w:rPr>
        <w:t>with short circuit/over-flow/over-temperature/over-voltage protection</w:t>
      </w:r>
    </w:p>
    <w:p w14:paraId="2A5EF4CF" w14:textId="77777777" w:rsidR="00646255" w:rsidRPr="00FD1AFD" w:rsidRDefault="00646255" w:rsidP="00646255">
      <w:pPr>
        <w:pStyle w:val="aa"/>
        <w:rPr>
          <w:color w:val="000000" w:themeColor="text1"/>
          <w:szCs w:val="21"/>
        </w:rPr>
      </w:pPr>
    </w:p>
    <w:p w14:paraId="18F0C37F" w14:textId="6DBFAC40" w:rsidR="00646255" w:rsidRDefault="00646255" w:rsidP="00646255">
      <w:pPr>
        <w:pStyle w:val="1"/>
        <w:numPr>
          <w:ilvl w:val="0"/>
          <w:numId w:val="3"/>
        </w:numPr>
        <w:ind w:firstLineChars="0" w:firstLine="0"/>
        <w:rPr>
          <w:color w:val="000000" w:themeColor="text1"/>
          <w:szCs w:val="21"/>
        </w:rPr>
      </w:pPr>
      <w:r w:rsidRPr="00FD1AFD">
        <w:rPr>
          <w:color w:val="000000" w:themeColor="text1"/>
          <w:szCs w:val="21"/>
        </w:rPr>
        <w:t xml:space="preserve">LED </w:t>
      </w:r>
      <w:r>
        <w:rPr>
          <w:rFonts w:hint="eastAsia"/>
          <w:color w:val="000000" w:themeColor="text1"/>
          <w:szCs w:val="21"/>
        </w:rPr>
        <w:t>2835</w:t>
      </w:r>
      <w:r w:rsidRPr="00FD1AFD">
        <w:rPr>
          <w:color w:val="000000" w:themeColor="text1"/>
          <w:szCs w:val="21"/>
        </w:rPr>
        <w:t xml:space="preserve"> chip with high lumen efficiency and low lumen decay </w:t>
      </w:r>
    </w:p>
    <w:p w14:paraId="686CA393" w14:textId="72BDCFD1" w:rsidR="00646255" w:rsidRDefault="00646255" w:rsidP="00646255">
      <w:pPr>
        <w:pStyle w:val="1"/>
        <w:ind w:firstLineChars="0" w:firstLine="0"/>
        <w:rPr>
          <w:rFonts w:cs="Calibri"/>
          <w:szCs w:val="21"/>
        </w:rPr>
      </w:pPr>
    </w:p>
    <w:p w14:paraId="069AC1F0" w14:textId="62E5AD38" w:rsidR="00646255" w:rsidRPr="00646255" w:rsidRDefault="00646255" w:rsidP="00646255">
      <w:pPr>
        <w:pStyle w:val="1"/>
        <w:numPr>
          <w:ilvl w:val="0"/>
          <w:numId w:val="3"/>
        </w:numPr>
        <w:ind w:firstLineChars="0" w:firstLine="0"/>
        <w:rPr>
          <w:color w:val="000000" w:themeColor="text1"/>
          <w:szCs w:val="21"/>
        </w:rPr>
      </w:pPr>
      <w:bookmarkStart w:id="0" w:name="_Hlk131435878"/>
      <w:r>
        <w:rPr>
          <w:rFonts w:cs="Calibri"/>
          <w:szCs w:val="21"/>
        </w:rPr>
        <w:t>U</w:t>
      </w:r>
      <w:r>
        <w:rPr>
          <w:rFonts w:cs="Calibri" w:hint="eastAsia"/>
          <w:szCs w:val="21"/>
        </w:rPr>
        <w:t>sing</w:t>
      </w:r>
      <w:r>
        <w:rPr>
          <w:rFonts w:cs="Calibri"/>
          <w:szCs w:val="21"/>
        </w:rPr>
        <w:t xml:space="preserve"> </w:t>
      </w:r>
      <w:r w:rsidRPr="00DB0415">
        <w:rPr>
          <w:rFonts w:cs="Calibri"/>
          <w:szCs w:val="21"/>
        </w:rPr>
        <w:t>4mm thickness tempered glass,</w:t>
      </w:r>
      <w:r>
        <w:rPr>
          <w:rFonts w:cs="Calibri"/>
          <w:szCs w:val="21"/>
        </w:rPr>
        <w:t xml:space="preserve"> </w:t>
      </w:r>
      <w:r w:rsidRPr="00DB0415">
        <w:rPr>
          <w:rFonts w:cs="Calibri"/>
          <w:szCs w:val="21"/>
        </w:rPr>
        <w:t>good light transparency,</w:t>
      </w:r>
      <w:r>
        <w:rPr>
          <w:rFonts w:cs="Calibri"/>
          <w:szCs w:val="21"/>
        </w:rPr>
        <w:t xml:space="preserve"> </w:t>
      </w:r>
      <w:r w:rsidRPr="00DB0415">
        <w:rPr>
          <w:rFonts w:cs="Calibri"/>
          <w:szCs w:val="21"/>
        </w:rPr>
        <w:t>UV resistance</w:t>
      </w:r>
    </w:p>
    <w:bookmarkEnd w:id="0"/>
    <w:p w14:paraId="65A7C0E0" w14:textId="77777777" w:rsidR="00646255" w:rsidRPr="00FD1AFD" w:rsidRDefault="00646255" w:rsidP="00646255">
      <w:pPr>
        <w:pStyle w:val="aa"/>
        <w:rPr>
          <w:color w:val="000000" w:themeColor="text1"/>
          <w:szCs w:val="21"/>
        </w:rPr>
      </w:pPr>
    </w:p>
    <w:p w14:paraId="6F9F3A7F" w14:textId="77777777" w:rsidR="00646255" w:rsidRPr="00FD1AFD" w:rsidRDefault="00646255" w:rsidP="00646255">
      <w:pPr>
        <w:pStyle w:val="1"/>
        <w:numPr>
          <w:ilvl w:val="0"/>
          <w:numId w:val="3"/>
        </w:numPr>
        <w:ind w:firstLineChars="0" w:firstLine="0"/>
        <w:rPr>
          <w:color w:val="000000" w:themeColor="text1"/>
          <w:szCs w:val="21"/>
        </w:rPr>
      </w:pPr>
      <w:r w:rsidRPr="00FD1AFD">
        <w:rPr>
          <w:color w:val="000000" w:themeColor="text1"/>
          <w:szCs w:val="21"/>
        </w:rPr>
        <w:t xml:space="preserve">Lifespan </w:t>
      </w:r>
      <w:r>
        <w:rPr>
          <w:rFonts w:hint="eastAsia"/>
          <w:color w:val="000000" w:themeColor="text1"/>
          <w:szCs w:val="21"/>
        </w:rPr>
        <w:t>35</w:t>
      </w:r>
      <w:r w:rsidRPr="00FD1AFD">
        <w:rPr>
          <w:color w:val="000000" w:themeColor="text1"/>
          <w:szCs w:val="21"/>
        </w:rPr>
        <w:t xml:space="preserve">,000 hours, </w:t>
      </w:r>
      <w:r>
        <w:rPr>
          <w:rFonts w:hint="eastAsia"/>
          <w:color w:val="000000" w:themeColor="text1"/>
          <w:szCs w:val="21"/>
        </w:rPr>
        <w:t>3</w:t>
      </w:r>
      <w:r w:rsidRPr="00FD1AFD">
        <w:rPr>
          <w:color w:val="000000" w:themeColor="text1"/>
          <w:szCs w:val="21"/>
        </w:rPr>
        <w:t>years’ warranty</w:t>
      </w:r>
    </w:p>
    <w:p w14:paraId="4A941445" w14:textId="77777777" w:rsidR="00646255" w:rsidRPr="00FD1AFD" w:rsidRDefault="00646255" w:rsidP="00646255">
      <w:pPr>
        <w:pStyle w:val="aa"/>
        <w:rPr>
          <w:color w:val="000000" w:themeColor="text1"/>
          <w:szCs w:val="21"/>
        </w:rPr>
      </w:pPr>
    </w:p>
    <w:p w14:paraId="2DDA77E7" w14:textId="77777777" w:rsidR="00646255" w:rsidRDefault="00646255" w:rsidP="00646255">
      <w:pPr>
        <w:pStyle w:val="1"/>
        <w:numPr>
          <w:ilvl w:val="0"/>
          <w:numId w:val="3"/>
        </w:numPr>
        <w:ind w:firstLineChars="0" w:firstLine="0"/>
        <w:rPr>
          <w:color w:val="000000" w:themeColor="text1"/>
          <w:szCs w:val="21"/>
        </w:rPr>
      </w:pPr>
      <w:r w:rsidRPr="00FD1AFD">
        <w:rPr>
          <w:color w:val="000000" w:themeColor="text1"/>
          <w:szCs w:val="21"/>
        </w:rPr>
        <w:t>Easy installation and low maintenance</w:t>
      </w:r>
    </w:p>
    <w:p w14:paraId="49EF43D7" w14:textId="77777777" w:rsidR="00646255" w:rsidRPr="00FD1AFD" w:rsidRDefault="00646255" w:rsidP="00646255">
      <w:pPr>
        <w:pStyle w:val="1"/>
        <w:ind w:firstLineChars="0" w:firstLine="0"/>
        <w:rPr>
          <w:color w:val="000000" w:themeColor="text1"/>
          <w:szCs w:val="21"/>
        </w:rPr>
      </w:pPr>
    </w:p>
    <w:p w14:paraId="11AF4C03" w14:textId="77777777" w:rsidR="00DB0415" w:rsidRPr="00DB0415" w:rsidRDefault="00DB0415" w:rsidP="00004F6D">
      <w:pPr>
        <w:pStyle w:val="1"/>
        <w:ind w:firstLineChars="0" w:firstLine="0"/>
        <w:rPr>
          <w:rFonts w:cs="Calibri"/>
          <w:szCs w:val="21"/>
        </w:rPr>
      </w:pPr>
    </w:p>
    <w:p w14:paraId="68065B69" w14:textId="77777777" w:rsidR="00BE7272" w:rsidRDefault="00BE7272" w:rsidP="00BE7272">
      <w:pPr>
        <w:pStyle w:val="1"/>
        <w:ind w:left="420" w:firstLineChars="0" w:firstLine="0"/>
        <w:rPr>
          <w:rFonts w:cs="Calibri"/>
          <w:szCs w:val="21"/>
        </w:rPr>
      </w:pPr>
    </w:p>
    <w:p w14:paraId="56EDB16C" w14:textId="77777777" w:rsidR="0002501C" w:rsidRDefault="00000000">
      <w:pPr>
        <w:tabs>
          <w:tab w:val="left" w:pos="1440"/>
        </w:tabs>
        <w:jc w:val="left"/>
        <w:rPr>
          <w:rFonts w:cs="Calibri"/>
          <w:sz w:val="24"/>
          <w:szCs w:val="24"/>
        </w:rPr>
      </w:pPr>
      <w:r>
        <w:rPr>
          <w:rFonts w:cs="Calibri"/>
          <w:b/>
          <w:noProof/>
          <w:color w:val="FFFFFF"/>
          <w:sz w:val="30"/>
          <w:szCs w:val="30"/>
        </w:rPr>
      </w:r>
      <w:r>
        <w:rPr>
          <w:rFonts w:cs="Calibri"/>
          <w:b/>
          <w:noProof/>
          <w:color w:val="FFFFFF"/>
          <w:sz w:val="30"/>
          <w:szCs w:val="30"/>
        </w:rPr>
        <w:pict w14:anchorId="4567ADDE">
          <v:shape id="自选图形 6" o:spid="_x0000_s2054" type="#_x0000_t176" style="width:141.7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40FCD506" w14:textId="77777777" w:rsidR="0002501C" w:rsidRDefault="004C097A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Product Size</w:t>
                  </w:r>
                </w:p>
                <w:p w14:paraId="3E853074" w14:textId="77777777" w:rsidR="0002501C" w:rsidRDefault="0002501C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</w:p>
              </w:txbxContent>
            </v:textbox>
            <w10:anchorlock/>
          </v:shape>
        </w:pict>
      </w:r>
    </w:p>
    <w:p w14:paraId="77BC53BF" w14:textId="77777777" w:rsidR="00E80D8A" w:rsidRDefault="00E80D8A" w:rsidP="00E80D8A">
      <w:pPr>
        <w:widowControl/>
        <w:ind w:leftChars="100" w:left="2318" w:hangingChars="750" w:hanging="2108"/>
        <w:jc w:val="center"/>
        <w:rPr>
          <w:rFonts w:cs="Calibri"/>
          <w:b/>
          <w:sz w:val="28"/>
          <w:szCs w:val="28"/>
        </w:rPr>
      </w:pPr>
      <w:r w:rsidRPr="00892FC3">
        <w:rPr>
          <w:rFonts w:cs="Calibri"/>
          <w:b/>
          <w:sz w:val="28"/>
          <w:szCs w:val="28"/>
        </w:rPr>
        <w:t>PTF</w:t>
      </w:r>
      <w:r>
        <w:rPr>
          <w:rFonts w:cs="Calibri"/>
          <w:b/>
          <w:sz w:val="28"/>
          <w:szCs w:val="28"/>
        </w:rPr>
        <w:t>C</w:t>
      </w:r>
      <w:r w:rsidRPr="00892FC3">
        <w:rPr>
          <w:rFonts w:cs="Calibri"/>
          <w:b/>
          <w:sz w:val="28"/>
          <w:szCs w:val="28"/>
        </w:rPr>
        <w:t>0</w:t>
      </w:r>
      <w:r>
        <w:rPr>
          <w:rFonts w:cs="Calibri"/>
          <w:b/>
          <w:sz w:val="28"/>
          <w:szCs w:val="28"/>
        </w:rPr>
        <w:t>35</w:t>
      </w:r>
      <w:r w:rsidRPr="00892FC3">
        <w:rPr>
          <w:rFonts w:cs="Calibri"/>
          <w:b/>
          <w:sz w:val="28"/>
          <w:szCs w:val="28"/>
        </w:rPr>
        <w:t>0</w:t>
      </w:r>
    </w:p>
    <w:p w14:paraId="0EE5CC96" w14:textId="77777777" w:rsidR="00E80D8A" w:rsidRDefault="00E80D8A" w:rsidP="00E80D8A">
      <w:pPr>
        <w:widowControl/>
        <w:ind w:leftChars="100" w:left="1785" w:hangingChars="750" w:hanging="1575"/>
        <w:jc w:val="center"/>
        <w:rPr>
          <w:rFonts w:cs="Calibri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58604E7" wp14:editId="573B6ABB">
            <wp:extent cx="1589314" cy="155406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6995" cy="1561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65642" w14:textId="77777777" w:rsidR="00F46984" w:rsidRDefault="00F46984" w:rsidP="00E80D8A">
      <w:pPr>
        <w:widowControl/>
        <w:ind w:left="2389" w:hangingChars="850" w:hanging="2389"/>
        <w:jc w:val="center"/>
        <w:rPr>
          <w:rFonts w:cs="Calibri"/>
          <w:kern w:val="0"/>
          <w:sz w:val="24"/>
          <w:szCs w:val="24"/>
        </w:rPr>
      </w:pPr>
      <w:r w:rsidRPr="00892FC3">
        <w:rPr>
          <w:rFonts w:cs="Calibri"/>
          <w:b/>
          <w:sz w:val="28"/>
          <w:szCs w:val="28"/>
        </w:rPr>
        <w:t>PTF</w:t>
      </w:r>
      <w:r w:rsidR="00E80D8A">
        <w:rPr>
          <w:rFonts w:cs="Calibri"/>
          <w:b/>
          <w:sz w:val="28"/>
          <w:szCs w:val="28"/>
        </w:rPr>
        <w:t>C</w:t>
      </w:r>
      <w:r w:rsidRPr="00892FC3">
        <w:rPr>
          <w:rFonts w:cs="Calibri"/>
          <w:b/>
          <w:sz w:val="28"/>
          <w:szCs w:val="28"/>
        </w:rPr>
        <w:t>0</w:t>
      </w:r>
      <w:r w:rsidR="00E80D8A">
        <w:rPr>
          <w:rFonts w:cs="Calibri"/>
          <w:b/>
          <w:sz w:val="28"/>
          <w:szCs w:val="28"/>
        </w:rPr>
        <w:t>3A</w:t>
      </w:r>
      <w:r w:rsidRPr="00892FC3">
        <w:rPr>
          <w:rFonts w:cs="Calibri"/>
          <w:b/>
          <w:sz w:val="28"/>
          <w:szCs w:val="28"/>
        </w:rPr>
        <w:t>0</w:t>
      </w:r>
    </w:p>
    <w:p w14:paraId="3F87EB8E" w14:textId="77777777" w:rsidR="00270B46" w:rsidRDefault="00E80D8A" w:rsidP="00E80D8A">
      <w:pPr>
        <w:widowControl/>
        <w:ind w:firstLineChars="50" w:firstLine="105"/>
        <w:jc w:val="center"/>
        <w:rPr>
          <w:noProof/>
        </w:rPr>
      </w:pPr>
      <w:r>
        <w:rPr>
          <w:noProof/>
        </w:rPr>
        <w:drawing>
          <wp:inline distT="0" distB="0" distL="0" distR="0" wp14:anchorId="763A3172" wp14:editId="4527E692">
            <wp:extent cx="1908629" cy="15221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6160" cy="1536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48EA9" w14:textId="77777777" w:rsidR="00FC3840" w:rsidRDefault="00FC3840" w:rsidP="00E80D8A">
      <w:pPr>
        <w:widowControl/>
        <w:ind w:left="2389" w:hangingChars="850" w:hanging="2389"/>
        <w:jc w:val="center"/>
        <w:rPr>
          <w:rFonts w:cs="Calibri"/>
          <w:b/>
          <w:sz w:val="28"/>
          <w:szCs w:val="28"/>
        </w:rPr>
      </w:pPr>
    </w:p>
    <w:p w14:paraId="18C1CEB3" w14:textId="77777777" w:rsidR="00FC3840" w:rsidRDefault="00FC3840" w:rsidP="00E80D8A">
      <w:pPr>
        <w:widowControl/>
        <w:ind w:left="2389" w:hangingChars="850" w:hanging="2389"/>
        <w:jc w:val="center"/>
        <w:rPr>
          <w:rFonts w:cs="Calibri"/>
          <w:b/>
          <w:sz w:val="28"/>
          <w:szCs w:val="28"/>
        </w:rPr>
      </w:pPr>
    </w:p>
    <w:p w14:paraId="5E2372AE" w14:textId="77777777" w:rsidR="00FC3840" w:rsidRDefault="00FC3840" w:rsidP="00E80D8A">
      <w:pPr>
        <w:widowControl/>
        <w:ind w:left="2389" w:hangingChars="850" w:hanging="2389"/>
        <w:jc w:val="center"/>
        <w:rPr>
          <w:rFonts w:cs="Calibri"/>
          <w:b/>
          <w:sz w:val="28"/>
          <w:szCs w:val="28"/>
        </w:rPr>
      </w:pPr>
    </w:p>
    <w:p w14:paraId="10F36C42" w14:textId="77777777" w:rsidR="00E80D8A" w:rsidRDefault="00E80D8A" w:rsidP="00E80D8A">
      <w:pPr>
        <w:widowControl/>
        <w:ind w:left="2389" w:hangingChars="850" w:hanging="2389"/>
        <w:jc w:val="center"/>
        <w:rPr>
          <w:rFonts w:cs="Calibri"/>
          <w:b/>
          <w:sz w:val="28"/>
          <w:szCs w:val="28"/>
        </w:rPr>
      </w:pPr>
      <w:r w:rsidRPr="00892FC3">
        <w:rPr>
          <w:rFonts w:cs="Calibri"/>
          <w:b/>
          <w:sz w:val="28"/>
          <w:szCs w:val="28"/>
        </w:rPr>
        <w:t>PTF</w:t>
      </w:r>
      <w:r>
        <w:rPr>
          <w:rFonts w:cs="Calibri"/>
          <w:b/>
          <w:sz w:val="28"/>
          <w:szCs w:val="28"/>
        </w:rPr>
        <w:t>C</w:t>
      </w:r>
      <w:r w:rsidRPr="00892FC3">
        <w:rPr>
          <w:rFonts w:cs="Calibri"/>
          <w:b/>
          <w:sz w:val="28"/>
          <w:szCs w:val="28"/>
        </w:rPr>
        <w:t>0</w:t>
      </w:r>
      <w:r>
        <w:rPr>
          <w:rFonts w:cs="Calibri"/>
          <w:b/>
          <w:sz w:val="28"/>
          <w:szCs w:val="28"/>
        </w:rPr>
        <w:t>3A5</w:t>
      </w:r>
    </w:p>
    <w:p w14:paraId="658CDACB" w14:textId="77777777" w:rsidR="00E80D8A" w:rsidRDefault="00E80D8A" w:rsidP="00E80D8A">
      <w:pPr>
        <w:widowControl/>
        <w:ind w:left="1785" w:hangingChars="850" w:hanging="1785"/>
        <w:jc w:val="center"/>
        <w:rPr>
          <w:rFonts w:cs="Calibri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1DD3DE0" wp14:editId="5F9B87D9">
            <wp:extent cx="2590800" cy="242250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9315" cy="2439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28E23" w14:textId="77777777" w:rsidR="00930187" w:rsidRDefault="00F46984" w:rsidP="00E80D8A">
      <w:pPr>
        <w:widowControl/>
        <w:jc w:val="center"/>
        <w:rPr>
          <w:rFonts w:cs="Calibri"/>
          <w:kern w:val="0"/>
          <w:sz w:val="24"/>
          <w:szCs w:val="24"/>
        </w:rPr>
      </w:pPr>
      <w:r>
        <w:rPr>
          <w:rFonts w:cs="Calibri"/>
          <w:b/>
          <w:sz w:val="28"/>
          <w:szCs w:val="28"/>
        </w:rPr>
        <w:t>PTFA01</w:t>
      </w:r>
      <w:r w:rsidR="00681A00">
        <w:rPr>
          <w:rFonts w:cs="Calibri"/>
          <w:b/>
          <w:sz w:val="28"/>
          <w:szCs w:val="28"/>
        </w:rPr>
        <w:t>B0</w:t>
      </w:r>
    </w:p>
    <w:p w14:paraId="4803C03D" w14:textId="77777777" w:rsidR="0002501C" w:rsidRDefault="0002501C" w:rsidP="00FB1DCA">
      <w:pPr>
        <w:widowControl/>
        <w:ind w:firstLineChars="50" w:firstLine="120"/>
        <w:jc w:val="left"/>
        <w:rPr>
          <w:rFonts w:cs="Calibri"/>
          <w:b/>
          <w:kern w:val="0"/>
          <w:sz w:val="24"/>
          <w:szCs w:val="24"/>
        </w:rPr>
      </w:pPr>
    </w:p>
    <w:p w14:paraId="1C947AA7" w14:textId="3F2CB3A3" w:rsidR="00FC3840" w:rsidRDefault="00E80D8A" w:rsidP="00603AAD">
      <w:pPr>
        <w:widowControl/>
        <w:ind w:firstLineChars="50" w:firstLine="105"/>
        <w:jc w:val="center"/>
        <w:rPr>
          <w:rFonts w:cs="Calibri"/>
          <w:b/>
          <w:sz w:val="28"/>
          <w:szCs w:val="28"/>
        </w:rPr>
      </w:pPr>
      <w:r>
        <w:rPr>
          <w:noProof/>
        </w:rPr>
        <w:drawing>
          <wp:inline distT="0" distB="0" distL="0" distR="0" wp14:anchorId="6CB788FD" wp14:editId="580F4719">
            <wp:extent cx="2597150" cy="285053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27708" cy="288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ECF69" w14:textId="77777777" w:rsidR="00603AAD" w:rsidRDefault="00603AAD" w:rsidP="00603AAD">
      <w:pPr>
        <w:widowControl/>
        <w:ind w:firstLineChars="50" w:firstLine="141"/>
        <w:jc w:val="center"/>
        <w:rPr>
          <w:rFonts w:cs="Calibri"/>
          <w:b/>
          <w:sz w:val="28"/>
          <w:szCs w:val="28"/>
        </w:rPr>
      </w:pPr>
    </w:p>
    <w:p w14:paraId="5941C107" w14:textId="77777777" w:rsidR="00603AAD" w:rsidRDefault="00603AAD" w:rsidP="00603AAD">
      <w:pPr>
        <w:widowControl/>
        <w:ind w:firstLineChars="50" w:firstLine="141"/>
        <w:jc w:val="center"/>
        <w:rPr>
          <w:rFonts w:cs="Calibri"/>
          <w:b/>
          <w:sz w:val="28"/>
          <w:szCs w:val="28"/>
        </w:rPr>
      </w:pPr>
    </w:p>
    <w:p w14:paraId="1F0D70E7" w14:textId="77777777" w:rsidR="00603AAD" w:rsidRDefault="00603AAD" w:rsidP="00603AAD">
      <w:pPr>
        <w:widowControl/>
        <w:ind w:firstLineChars="50" w:firstLine="141"/>
        <w:jc w:val="center"/>
        <w:rPr>
          <w:rFonts w:cs="Calibri"/>
          <w:b/>
          <w:sz w:val="28"/>
          <w:szCs w:val="28"/>
        </w:rPr>
      </w:pPr>
    </w:p>
    <w:p w14:paraId="6388B812" w14:textId="77777777" w:rsidR="00603AAD" w:rsidRDefault="00603AAD" w:rsidP="00603AAD">
      <w:pPr>
        <w:widowControl/>
        <w:ind w:firstLineChars="50" w:firstLine="141"/>
        <w:jc w:val="center"/>
        <w:rPr>
          <w:rFonts w:cs="Calibri"/>
          <w:b/>
          <w:sz w:val="28"/>
          <w:szCs w:val="28"/>
        </w:rPr>
      </w:pPr>
    </w:p>
    <w:p w14:paraId="1F06F467" w14:textId="77777777" w:rsidR="00603AAD" w:rsidRDefault="00603AAD" w:rsidP="00603AAD">
      <w:pPr>
        <w:widowControl/>
        <w:ind w:firstLineChars="50" w:firstLine="141"/>
        <w:jc w:val="center"/>
        <w:rPr>
          <w:rFonts w:cs="Calibri"/>
          <w:b/>
          <w:sz w:val="28"/>
          <w:szCs w:val="28"/>
        </w:rPr>
      </w:pPr>
    </w:p>
    <w:p w14:paraId="073207CE" w14:textId="77777777" w:rsidR="0002501C" w:rsidRDefault="00000000">
      <w:pPr>
        <w:tabs>
          <w:tab w:val="left" w:pos="1440"/>
        </w:tabs>
        <w:jc w:val="left"/>
        <w:rPr>
          <w:rFonts w:cs="Calibri"/>
          <w:sz w:val="24"/>
          <w:szCs w:val="24"/>
        </w:rPr>
      </w:pPr>
      <w:r>
        <w:rPr>
          <w:rFonts w:cs="Calibri"/>
          <w:b/>
          <w:noProof/>
          <w:color w:val="FFFFFF"/>
          <w:sz w:val="30"/>
          <w:szCs w:val="30"/>
        </w:rPr>
      </w:r>
      <w:r>
        <w:rPr>
          <w:rFonts w:cs="Calibri"/>
          <w:b/>
          <w:noProof/>
          <w:color w:val="FFFFFF"/>
          <w:sz w:val="30"/>
          <w:szCs w:val="30"/>
        </w:rPr>
        <w:pict w14:anchorId="4BAFA0B7">
          <v:shape id="自选图形 5" o:spid="_x0000_s2053" type="#_x0000_t176" style="width:141.7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2E206047" w14:textId="77777777" w:rsidR="0002501C" w:rsidRDefault="004C097A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Specifications</w:t>
                  </w:r>
                </w:p>
                <w:p w14:paraId="2B1A5278" w14:textId="77777777" w:rsidR="0002501C" w:rsidRDefault="0002501C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</w:p>
              </w:txbxContent>
            </v:textbox>
            <w10:anchorlock/>
          </v:shape>
        </w:pict>
      </w:r>
    </w:p>
    <w:tbl>
      <w:tblPr>
        <w:tblW w:w="34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716"/>
        <w:gridCol w:w="1559"/>
        <w:gridCol w:w="1539"/>
        <w:gridCol w:w="1279"/>
      </w:tblGrid>
      <w:tr w:rsidR="00FC3840" w:rsidRPr="00004F6D" w14:paraId="2447A82C" w14:textId="77777777" w:rsidTr="00FC3840">
        <w:trPr>
          <w:trHeight w:val="451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25620C1E" w14:textId="77777777" w:rsidR="00FC384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Model No.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3D77A56A" w14:textId="77777777" w:rsidR="00FC3840" w:rsidRPr="00F00077" w:rsidRDefault="00FC3840" w:rsidP="00C74F71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PTF</w:t>
            </w:r>
            <w:r>
              <w:rPr>
                <w:rFonts w:cs="Calibri"/>
                <w:b/>
                <w:szCs w:val="21"/>
              </w:rPr>
              <w:t>C</w:t>
            </w:r>
            <w:r w:rsidRPr="00F00077">
              <w:rPr>
                <w:rFonts w:cs="Calibri"/>
                <w:b/>
                <w:szCs w:val="21"/>
              </w:rPr>
              <w:t>0</w:t>
            </w:r>
            <w:r>
              <w:rPr>
                <w:rFonts w:cs="Calibri"/>
                <w:b/>
                <w:szCs w:val="21"/>
              </w:rPr>
              <w:t>35</w:t>
            </w:r>
            <w:r w:rsidRPr="00F00077">
              <w:rPr>
                <w:rFonts w:cs="Calibri"/>
                <w:b/>
                <w:szCs w:val="21"/>
              </w:rPr>
              <w:t>0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3211B2C8" w14:textId="77777777" w:rsidR="00FC3840" w:rsidRPr="00F00077" w:rsidRDefault="00FC3840" w:rsidP="00C74F71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PTF</w:t>
            </w:r>
            <w:r>
              <w:rPr>
                <w:rFonts w:cs="Calibri"/>
                <w:b/>
                <w:szCs w:val="21"/>
              </w:rPr>
              <w:t>C</w:t>
            </w:r>
            <w:r w:rsidRPr="00F00077">
              <w:rPr>
                <w:rFonts w:cs="Calibri"/>
                <w:b/>
                <w:szCs w:val="21"/>
              </w:rPr>
              <w:t>0</w:t>
            </w:r>
            <w:r>
              <w:rPr>
                <w:rFonts w:cs="Calibri"/>
                <w:b/>
                <w:szCs w:val="21"/>
              </w:rPr>
              <w:t>3A</w:t>
            </w:r>
            <w:r w:rsidRPr="00F00077">
              <w:rPr>
                <w:rFonts w:cs="Calibri"/>
                <w:b/>
                <w:szCs w:val="21"/>
              </w:rPr>
              <w:t>0</w:t>
            </w:r>
          </w:p>
        </w:tc>
        <w:tc>
          <w:tcPr>
            <w:tcW w:w="1010" w:type="pct"/>
            <w:shd w:val="clear" w:color="auto" w:fill="auto"/>
            <w:vAlign w:val="center"/>
          </w:tcPr>
          <w:p w14:paraId="6C046797" w14:textId="77777777" w:rsidR="00FC3840" w:rsidRPr="00F00077" w:rsidRDefault="00FC3840" w:rsidP="00C74F71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PTF</w:t>
            </w:r>
            <w:r>
              <w:rPr>
                <w:rFonts w:cs="Calibri"/>
                <w:b/>
                <w:szCs w:val="21"/>
              </w:rPr>
              <w:t>C</w:t>
            </w:r>
            <w:r w:rsidRPr="00F00077">
              <w:rPr>
                <w:rFonts w:cs="Calibri"/>
                <w:b/>
                <w:szCs w:val="21"/>
              </w:rPr>
              <w:t>0</w:t>
            </w:r>
            <w:r>
              <w:rPr>
                <w:rFonts w:cs="Calibri"/>
                <w:b/>
                <w:szCs w:val="21"/>
              </w:rPr>
              <w:t>3A5</w:t>
            </w:r>
          </w:p>
        </w:tc>
        <w:tc>
          <w:tcPr>
            <w:tcW w:w="838" w:type="pct"/>
            <w:vAlign w:val="center"/>
          </w:tcPr>
          <w:p w14:paraId="0006E9E5" w14:textId="77777777" w:rsidR="00FC3840" w:rsidRPr="00F00077" w:rsidRDefault="00FC3840" w:rsidP="00C74F71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PTF</w:t>
            </w:r>
            <w:r>
              <w:rPr>
                <w:rFonts w:cs="Calibri"/>
                <w:b/>
                <w:szCs w:val="21"/>
              </w:rPr>
              <w:t>C</w:t>
            </w:r>
            <w:r w:rsidRPr="00F00077">
              <w:rPr>
                <w:rFonts w:cs="Calibri"/>
                <w:b/>
                <w:szCs w:val="21"/>
              </w:rPr>
              <w:t>0</w:t>
            </w:r>
            <w:r>
              <w:rPr>
                <w:rFonts w:cs="Calibri"/>
                <w:b/>
                <w:szCs w:val="21"/>
              </w:rPr>
              <w:t>3B0</w:t>
            </w:r>
          </w:p>
        </w:tc>
      </w:tr>
      <w:tr w:rsidR="00C74F71" w:rsidRPr="00004F6D" w14:paraId="2427086D" w14:textId="77777777" w:rsidTr="008D056E">
        <w:trPr>
          <w:trHeight w:val="517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6C0B5961" w14:textId="77777777" w:rsidR="00C74F71" w:rsidRDefault="00C74F71" w:rsidP="007115D9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Input voltage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0A70CAF6" w14:textId="77777777" w:rsidR="00C74F71" w:rsidRPr="00F00077" w:rsidRDefault="00C74F71" w:rsidP="007115D9">
            <w:pPr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AC</w:t>
            </w:r>
            <w:r>
              <w:rPr>
                <w:rFonts w:cs="Calibri"/>
                <w:b/>
                <w:szCs w:val="21"/>
              </w:rPr>
              <w:t>85-265</w:t>
            </w:r>
            <w:r w:rsidRPr="00F00077">
              <w:rPr>
                <w:rFonts w:cs="Calibri"/>
                <w:b/>
                <w:szCs w:val="21"/>
              </w:rPr>
              <w:t>V 50/60Hz</w:t>
            </w:r>
          </w:p>
        </w:tc>
      </w:tr>
      <w:tr w:rsidR="00FC3840" w:rsidRPr="005E4AC0" w14:paraId="1A834BB2" w14:textId="77777777" w:rsidTr="00FC3840">
        <w:trPr>
          <w:trHeight w:val="455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087AF4E6" w14:textId="77777777" w:rsidR="00FC384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Power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7011D0FA" w14:textId="77777777" w:rsidR="00FC3840" w:rsidRPr="005E4AC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 w:hint="eastAsia"/>
                <w:b/>
                <w:szCs w:val="21"/>
              </w:rPr>
              <w:t>50W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768AF436" w14:textId="77777777" w:rsidR="00FC3840" w:rsidRPr="005E4AC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/>
                <w:b/>
                <w:szCs w:val="21"/>
              </w:rPr>
              <w:t>100W</w:t>
            </w:r>
          </w:p>
        </w:tc>
        <w:tc>
          <w:tcPr>
            <w:tcW w:w="1010" w:type="pct"/>
            <w:shd w:val="clear" w:color="auto" w:fill="auto"/>
            <w:vAlign w:val="center"/>
          </w:tcPr>
          <w:p w14:paraId="4BC7C350" w14:textId="77777777" w:rsidR="00FC3840" w:rsidRPr="005E4AC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 w:hint="eastAsia"/>
                <w:b/>
                <w:szCs w:val="21"/>
              </w:rPr>
              <w:t>150W</w:t>
            </w:r>
          </w:p>
        </w:tc>
        <w:tc>
          <w:tcPr>
            <w:tcW w:w="838" w:type="pct"/>
          </w:tcPr>
          <w:p w14:paraId="499CAC1A" w14:textId="77777777" w:rsidR="00FC3840" w:rsidRPr="005E4AC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 w:hint="eastAsia"/>
                <w:b/>
                <w:szCs w:val="21"/>
              </w:rPr>
              <w:t>200W</w:t>
            </w:r>
          </w:p>
        </w:tc>
      </w:tr>
      <w:tr w:rsidR="00FC3840" w:rsidRPr="005E4AC0" w14:paraId="7C82086E" w14:textId="77777777" w:rsidTr="00FC3840">
        <w:trPr>
          <w:trHeight w:val="430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39FBB4DF" w14:textId="77777777" w:rsidR="00FC384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PF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08569440" w14:textId="77777777" w:rsidR="00FC3840" w:rsidRPr="005E4AC0" w:rsidRDefault="00FC3840" w:rsidP="00C74F71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/>
                <w:b/>
                <w:szCs w:val="21"/>
              </w:rPr>
              <w:t>&gt;</w:t>
            </w:r>
            <w:r w:rsidRPr="005E4AC0">
              <w:rPr>
                <w:rFonts w:cs="Calibri" w:hint="eastAsia"/>
                <w:b/>
                <w:szCs w:val="21"/>
              </w:rPr>
              <w:t>0.</w:t>
            </w:r>
            <w:r>
              <w:rPr>
                <w:rFonts w:cs="Calibri"/>
                <w:b/>
                <w:szCs w:val="21"/>
              </w:rPr>
              <w:t>9</w:t>
            </w:r>
          </w:p>
        </w:tc>
      </w:tr>
      <w:tr w:rsidR="00C74F71" w:rsidRPr="005E4AC0" w14:paraId="268243F2" w14:textId="77777777" w:rsidTr="008D056E">
        <w:trPr>
          <w:trHeight w:val="472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238A521C" w14:textId="77777777" w:rsidR="00C74F71" w:rsidRDefault="00C74F71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Driver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0C7CB040" w14:textId="418B424C" w:rsidR="00C74F71" w:rsidRPr="00CE2206" w:rsidRDefault="00451477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 w:hint="eastAsia"/>
                <w:b/>
                <w:szCs w:val="21"/>
              </w:rPr>
              <w:t>I</w:t>
            </w:r>
            <w:r>
              <w:rPr>
                <w:rFonts w:cs="Calibri"/>
                <w:b/>
                <w:szCs w:val="21"/>
              </w:rPr>
              <w:t>nbuilt Driver</w:t>
            </w:r>
          </w:p>
        </w:tc>
      </w:tr>
      <w:tr w:rsidR="00C74F71" w:rsidRPr="005E4AC0" w14:paraId="09923A2D" w14:textId="77777777" w:rsidTr="008D056E">
        <w:trPr>
          <w:trHeight w:val="396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6E755355" w14:textId="77777777" w:rsidR="00C74F71" w:rsidRDefault="00C74F71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LED Type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260ADB77" w14:textId="51BD3368" w:rsidR="00C74F71" w:rsidRPr="005E4AC0" w:rsidRDefault="00451477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 xml:space="preserve">SMD </w:t>
            </w:r>
            <w:r w:rsidR="00C74F71">
              <w:rPr>
                <w:rFonts w:cs="Calibri"/>
                <w:b/>
                <w:szCs w:val="21"/>
              </w:rPr>
              <w:t>2835</w:t>
            </w:r>
          </w:p>
        </w:tc>
      </w:tr>
      <w:tr w:rsidR="00C74F71" w:rsidRPr="005E4AC0" w14:paraId="1BDC3769" w14:textId="77777777" w:rsidTr="008D056E">
        <w:trPr>
          <w:trHeight w:val="476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49CE90F0" w14:textId="77777777" w:rsidR="00C74F71" w:rsidRDefault="00C74F71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Beam angle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149B10B2" w14:textId="77777777" w:rsidR="00C74F71" w:rsidRPr="005E4AC0" w:rsidRDefault="00C74F71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 xml:space="preserve"> </w:t>
            </w:r>
            <w:r w:rsidRPr="005E4AC0">
              <w:rPr>
                <w:rFonts w:cs="Calibri"/>
                <w:b/>
                <w:szCs w:val="21"/>
              </w:rPr>
              <w:t>120</w:t>
            </w:r>
            <w:r w:rsidRPr="006162CB">
              <w:rPr>
                <w:rFonts w:hint="eastAsia"/>
              </w:rPr>
              <w:t>°</w:t>
            </w:r>
          </w:p>
        </w:tc>
      </w:tr>
      <w:tr w:rsidR="00C74F71" w:rsidRPr="00004F6D" w14:paraId="04ACAFFA" w14:textId="77777777" w:rsidTr="008D056E">
        <w:trPr>
          <w:trHeight w:val="415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6A467A34" w14:textId="77777777" w:rsidR="00C74F71" w:rsidRDefault="00C74F71" w:rsidP="007115D9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Light efficiency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2CCB0C89" w14:textId="77777777" w:rsidR="00C74F71" w:rsidRPr="00F00077" w:rsidRDefault="00C74F71" w:rsidP="00C74F71">
            <w:pPr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1</w:t>
            </w:r>
            <w:r>
              <w:rPr>
                <w:rFonts w:cs="Calibri"/>
                <w:b/>
                <w:szCs w:val="21"/>
              </w:rPr>
              <w:t>2</w:t>
            </w:r>
            <w:r w:rsidRPr="00F00077">
              <w:rPr>
                <w:rFonts w:cs="Calibri"/>
                <w:b/>
                <w:szCs w:val="21"/>
              </w:rPr>
              <w:t>0LM/W</w:t>
            </w:r>
          </w:p>
        </w:tc>
      </w:tr>
      <w:tr w:rsidR="00FC3840" w:rsidRPr="005E4AC0" w14:paraId="4F580092" w14:textId="77777777" w:rsidTr="00FC3840">
        <w:trPr>
          <w:trHeight w:val="553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6FE7B2E1" w14:textId="77777777" w:rsidR="00FC384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luminous</w:t>
            </w:r>
          </w:p>
        </w:tc>
        <w:tc>
          <w:tcPr>
            <w:tcW w:w="1126" w:type="pct"/>
            <w:shd w:val="clear" w:color="auto" w:fill="auto"/>
            <w:vAlign w:val="center"/>
          </w:tcPr>
          <w:p w14:paraId="26C65042" w14:textId="77777777" w:rsidR="00FC3840" w:rsidRPr="005E4AC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60</w:t>
            </w:r>
            <w:r w:rsidRPr="005E4AC0">
              <w:rPr>
                <w:rFonts w:cs="Calibri" w:hint="eastAsia"/>
                <w:b/>
                <w:szCs w:val="21"/>
              </w:rPr>
              <w:t>00LM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2101CAD2" w14:textId="77777777" w:rsidR="00FC3840" w:rsidRPr="005E4AC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 w:hint="eastAsia"/>
                <w:b/>
                <w:szCs w:val="21"/>
              </w:rPr>
              <w:t>1</w:t>
            </w:r>
            <w:r>
              <w:rPr>
                <w:rFonts w:cs="Calibri"/>
                <w:b/>
                <w:szCs w:val="21"/>
              </w:rPr>
              <w:t>2</w:t>
            </w:r>
            <w:r w:rsidRPr="005E4AC0">
              <w:rPr>
                <w:rFonts w:cs="Calibri" w:hint="eastAsia"/>
                <w:b/>
                <w:szCs w:val="21"/>
              </w:rPr>
              <w:t>000LM</w:t>
            </w:r>
          </w:p>
        </w:tc>
        <w:tc>
          <w:tcPr>
            <w:tcW w:w="1010" w:type="pct"/>
            <w:shd w:val="clear" w:color="auto" w:fill="auto"/>
            <w:vAlign w:val="center"/>
          </w:tcPr>
          <w:p w14:paraId="5CCEA1C5" w14:textId="77777777" w:rsidR="00FC3840" w:rsidRPr="005E4AC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 w:hint="eastAsia"/>
                <w:b/>
                <w:szCs w:val="21"/>
              </w:rPr>
              <w:t>1</w:t>
            </w:r>
            <w:r>
              <w:rPr>
                <w:rFonts w:cs="Calibri"/>
                <w:b/>
                <w:szCs w:val="21"/>
              </w:rPr>
              <w:t>8</w:t>
            </w:r>
            <w:r w:rsidRPr="005E4AC0">
              <w:rPr>
                <w:rFonts w:cs="Calibri" w:hint="eastAsia"/>
                <w:b/>
                <w:szCs w:val="21"/>
              </w:rPr>
              <w:t>000LM</w:t>
            </w:r>
          </w:p>
        </w:tc>
        <w:tc>
          <w:tcPr>
            <w:tcW w:w="838" w:type="pct"/>
          </w:tcPr>
          <w:p w14:paraId="7E20E757" w14:textId="77777777" w:rsidR="00FC3840" w:rsidRPr="005E4AC0" w:rsidRDefault="00FC3840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 w:hint="eastAsia"/>
                <w:b/>
                <w:szCs w:val="21"/>
              </w:rPr>
              <w:t>2</w:t>
            </w:r>
            <w:r>
              <w:rPr>
                <w:rFonts w:cs="Calibri"/>
                <w:b/>
                <w:szCs w:val="21"/>
              </w:rPr>
              <w:t>4</w:t>
            </w:r>
            <w:r w:rsidRPr="005E4AC0">
              <w:rPr>
                <w:rFonts w:cs="Calibri" w:hint="eastAsia"/>
                <w:b/>
                <w:szCs w:val="21"/>
              </w:rPr>
              <w:t>000LM</w:t>
            </w:r>
          </w:p>
        </w:tc>
      </w:tr>
      <w:tr w:rsidR="00C74F71" w:rsidRPr="005E4AC0" w14:paraId="1A90EBA1" w14:textId="77777777" w:rsidTr="008D056E">
        <w:trPr>
          <w:trHeight w:val="547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7E1AC690" w14:textId="77777777" w:rsidR="00C74F71" w:rsidRDefault="00C74F71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Color Temp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6440873C" w14:textId="539DA944" w:rsidR="00C74F71" w:rsidRPr="005E4AC0" w:rsidRDefault="00323DE8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1319C">
              <w:rPr>
                <w:rFonts w:cs="Calibri"/>
                <w:b/>
                <w:szCs w:val="21"/>
              </w:rPr>
              <w:t>3000±200K / 4000±250K / 5700±300K / 6500±500 K</w:t>
            </w:r>
          </w:p>
        </w:tc>
      </w:tr>
      <w:tr w:rsidR="00C74F71" w:rsidRPr="005E4AC0" w14:paraId="082F991F" w14:textId="77777777" w:rsidTr="008D056E">
        <w:trPr>
          <w:trHeight w:val="441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44AC495E" w14:textId="77777777" w:rsidR="00C74F71" w:rsidRDefault="00C74F71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CRI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208778BC" w14:textId="4B17F5A7" w:rsidR="00C74F71" w:rsidRPr="005E4AC0" w:rsidRDefault="0051319C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70</w:t>
            </w:r>
            <w:r>
              <w:rPr>
                <w:rFonts w:cs="Calibri" w:hint="eastAsia"/>
                <w:b/>
                <w:szCs w:val="21"/>
              </w:rPr>
              <w:t>/8</w:t>
            </w:r>
            <w:r>
              <w:rPr>
                <w:rFonts w:cs="Calibri"/>
                <w:b/>
                <w:szCs w:val="21"/>
              </w:rPr>
              <w:t>0R</w:t>
            </w:r>
            <w:r>
              <w:rPr>
                <w:rFonts w:cs="Calibri" w:hint="eastAsia"/>
                <w:b/>
                <w:szCs w:val="21"/>
              </w:rPr>
              <w:t>a</w:t>
            </w:r>
          </w:p>
        </w:tc>
      </w:tr>
      <w:tr w:rsidR="00C74F71" w:rsidRPr="005E4AC0" w14:paraId="5086ACB3" w14:textId="77777777" w:rsidTr="008D056E">
        <w:trPr>
          <w:trHeight w:val="377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2511DF0E" w14:textId="77777777" w:rsidR="00C74F71" w:rsidRDefault="00C74F71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IP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39A6D6AE" w14:textId="77777777" w:rsidR="00C74F71" w:rsidRPr="005E4AC0" w:rsidRDefault="00C74F71" w:rsidP="007115D9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/>
                <w:b/>
                <w:szCs w:val="21"/>
              </w:rPr>
              <w:t>IP65</w:t>
            </w:r>
          </w:p>
        </w:tc>
      </w:tr>
      <w:tr w:rsidR="00C74F71" w:rsidRPr="00004F6D" w14:paraId="7EB69F50" w14:textId="77777777" w:rsidTr="008D056E">
        <w:trPr>
          <w:trHeight w:val="503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599C208C" w14:textId="77777777" w:rsidR="00C74F71" w:rsidRDefault="00C74F71" w:rsidP="007115D9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Working Temp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55998CAD" w14:textId="77777777" w:rsidR="00C74F71" w:rsidRPr="00F00077" w:rsidRDefault="00C74F71" w:rsidP="007115D9">
            <w:pPr>
              <w:spacing w:line="48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-20°C</w:t>
            </w:r>
            <w:r w:rsidRPr="00F00077">
              <w:rPr>
                <w:rFonts w:cs="Calibri" w:hint="eastAsia"/>
                <w:b/>
                <w:szCs w:val="21"/>
              </w:rPr>
              <w:t>-</w:t>
            </w:r>
            <w:r w:rsidRPr="00F00077">
              <w:rPr>
                <w:rFonts w:cs="Calibri"/>
                <w:b/>
                <w:szCs w:val="21"/>
              </w:rPr>
              <w:t>45°C</w:t>
            </w:r>
          </w:p>
        </w:tc>
      </w:tr>
      <w:tr w:rsidR="00C74F71" w:rsidRPr="00004F6D" w14:paraId="4180AFC9" w14:textId="77777777" w:rsidTr="008D056E">
        <w:trPr>
          <w:trHeight w:val="624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3F0AB16E" w14:textId="77777777" w:rsidR="00C74F71" w:rsidRDefault="00C74F71" w:rsidP="007115D9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Storage Temp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18459C0F" w14:textId="77777777" w:rsidR="00C74F71" w:rsidRPr="00F00077" w:rsidRDefault="00C74F71" w:rsidP="007115D9">
            <w:pPr>
              <w:spacing w:line="48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-40°C</w:t>
            </w:r>
            <w:r w:rsidRPr="00F00077">
              <w:rPr>
                <w:rFonts w:cs="Calibri" w:hint="eastAsia"/>
                <w:b/>
                <w:szCs w:val="21"/>
              </w:rPr>
              <w:t>-</w:t>
            </w:r>
            <w:r w:rsidRPr="00F00077">
              <w:rPr>
                <w:rFonts w:cs="Calibri"/>
                <w:b/>
                <w:szCs w:val="21"/>
              </w:rPr>
              <w:t>60°C</w:t>
            </w:r>
          </w:p>
        </w:tc>
      </w:tr>
      <w:tr w:rsidR="00C74F71" w14:paraId="1942FBDB" w14:textId="77777777" w:rsidTr="008D056E">
        <w:trPr>
          <w:trHeight w:val="624"/>
          <w:jc w:val="center"/>
        </w:trPr>
        <w:tc>
          <w:tcPr>
            <w:tcW w:w="1002" w:type="pct"/>
            <w:shd w:val="clear" w:color="auto" w:fill="auto"/>
            <w:vAlign w:val="center"/>
          </w:tcPr>
          <w:p w14:paraId="00E47EAD" w14:textId="77777777" w:rsidR="00C74F71" w:rsidRDefault="00C74F71" w:rsidP="007115D9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Life span</w:t>
            </w:r>
          </w:p>
        </w:tc>
        <w:tc>
          <w:tcPr>
            <w:tcW w:w="3998" w:type="pct"/>
            <w:gridSpan w:val="4"/>
            <w:shd w:val="clear" w:color="auto" w:fill="auto"/>
            <w:vAlign w:val="center"/>
          </w:tcPr>
          <w:p w14:paraId="58DC5F5B" w14:textId="77777777" w:rsidR="00C74F71" w:rsidRPr="00F00077" w:rsidRDefault="00C74F71" w:rsidP="007115D9">
            <w:pPr>
              <w:spacing w:line="48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30000h@25°C</w:t>
            </w:r>
          </w:p>
        </w:tc>
      </w:tr>
    </w:tbl>
    <w:p w14:paraId="62D3A439" w14:textId="77777777" w:rsidR="006A0580" w:rsidRDefault="006A0580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2BDC3310" w14:textId="77777777" w:rsidR="00603AAD" w:rsidRDefault="00603AAD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4083B2A0" w14:textId="77777777" w:rsidR="00603AAD" w:rsidRDefault="00603AAD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1FD1D19A" w14:textId="77777777" w:rsidR="00603AAD" w:rsidRDefault="00603AAD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1AB8AD80" w14:textId="77777777" w:rsidR="00603AAD" w:rsidRDefault="00603AAD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1A07D66A" w14:textId="77777777" w:rsidR="00603AAD" w:rsidRDefault="00603AAD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15F19B0F" w14:textId="77777777" w:rsidR="00603AAD" w:rsidRDefault="00603AAD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66CB9158" w14:textId="77777777" w:rsidR="00603AAD" w:rsidRDefault="00603AAD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6C500D60" w14:textId="77777777" w:rsidR="00C30EB8" w:rsidRDefault="00000000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  <w:r>
        <w:rPr>
          <w:rFonts w:cs="Calibri"/>
          <w:b/>
          <w:noProof/>
          <w:color w:val="FFFFFF"/>
          <w:sz w:val="30"/>
          <w:szCs w:val="30"/>
        </w:rPr>
      </w:r>
      <w:r>
        <w:rPr>
          <w:rFonts w:cs="Calibri"/>
          <w:b/>
          <w:noProof/>
          <w:color w:val="FFFFFF"/>
          <w:sz w:val="30"/>
          <w:szCs w:val="30"/>
        </w:rPr>
        <w:pict w14:anchorId="6AA45821">
          <v:shape id="自选图形 4" o:spid="_x0000_s2052" type="#_x0000_t176" style="width:198.4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9322f" rotate="t" angle="90" focus="100%" type="gradient"/>
            <v:textbox style="mso-next-textbox:#自选图形 4" inset="0,0,0,0">
              <w:txbxContent>
                <w:p w14:paraId="7B8B095B" w14:textId="335024F5" w:rsidR="00C30EB8" w:rsidRDefault="00C30EB8" w:rsidP="00C30EB8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Light</w:t>
                  </w:r>
                  <w:r w:rsidR="00603AAD"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Distribution Curve</w:t>
                  </w:r>
                </w:p>
              </w:txbxContent>
            </v:textbox>
            <w10:anchorlock/>
          </v:shape>
        </w:pict>
      </w:r>
    </w:p>
    <w:tbl>
      <w:tblPr>
        <w:tblW w:w="105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2653"/>
        <w:gridCol w:w="2630"/>
        <w:gridCol w:w="2631"/>
        <w:gridCol w:w="2631"/>
      </w:tblGrid>
      <w:tr w:rsidR="00FC3840" w14:paraId="782086AD" w14:textId="77777777" w:rsidTr="00FC3840">
        <w:trPr>
          <w:trHeight w:val="388"/>
        </w:trPr>
        <w:tc>
          <w:tcPr>
            <w:tcW w:w="2653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561E0094" w14:textId="77777777" w:rsidR="00FC3840" w:rsidRDefault="00FC3840" w:rsidP="008D056E">
            <w:pPr>
              <w:jc w:val="center"/>
              <w:rPr>
                <w:rFonts w:cs="Calibri"/>
                <w:bCs/>
                <w:color w:val="FFFFFF"/>
                <w:sz w:val="30"/>
                <w:szCs w:val="30"/>
              </w:rPr>
            </w:pPr>
            <w:r w:rsidRPr="008F222A">
              <w:rPr>
                <w:rFonts w:cs="Calibri"/>
                <w:szCs w:val="21"/>
              </w:rPr>
              <w:t>PTF</w:t>
            </w:r>
            <w:r>
              <w:rPr>
                <w:rFonts w:cs="Calibri"/>
                <w:szCs w:val="21"/>
              </w:rPr>
              <w:t>C</w:t>
            </w:r>
            <w:r w:rsidRPr="008F222A">
              <w:rPr>
                <w:rFonts w:cs="Calibri"/>
                <w:szCs w:val="21"/>
              </w:rPr>
              <w:t>0</w:t>
            </w:r>
            <w:r>
              <w:rPr>
                <w:rFonts w:cs="Calibri"/>
                <w:szCs w:val="21"/>
              </w:rPr>
              <w:t>35</w:t>
            </w:r>
            <w:r w:rsidRPr="008F222A">
              <w:rPr>
                <w:rFonts w:cs="Calibri"/>
                <w:szCs w:val="21"/>
              </w:rPr>
              <w:t>0</w:t>
            </w:r>
          </w:p>
        </w:tc>
        <w:tc>
          <w:tcPr>
            <w:tcW w:w="2630" w:type="dxa"/>
            <w:shd w:val="clear" w:color="auto" w:fill="00B050"/>
            <w:vAlign w:val="center"/>
          </w:tcPr>
          <w:p w14:paraId="58090C66" w14:textId="77777777" w:rsidR="00FC3840" w:rsidRDefault="00FC3840" w:rsidP="008D056E">
            <w:pPr>
              <w:jc w:val="center"/>
              <w:rPr>
                <w:rFonts w:cs="Calibri"/>
                <w:b/>
                <w:bCs/>
                <w:color w:val="FFFFFF" w:themeColor="background1"/>
                <w:sz w:val="24"/>
                <w:szCs w:val="24"/>
              </w:rPr>
            </w:pPr>
            <w:r w:rsidRPr="008F222A">
              <w:rPr>
                <w:rFonts w:cs="Calibri"/>
                <w:szCs w:val="21"/>
              </w:rPr>
              <w:t>PTF</w:t>
            </w:r>
            <w:r>
              <w:rPr>
                <w:rFonts w:cs="Calibri"/>
                <w:szCs w:val="21"/>
              </w:rPr>
              <w:t>C</w:t>
            </w:r>
            <w:r w:rsidRPr="008F222A">
              <w:rPr>
                <w:rFonts w:cs="Calibri"/>
                <w:szCs w:val="21"/>
              </w:rPr>
              <w:t>0</w:t>
            </w:r>
            <w:r>
              <w:rPr>
                <w:rFonts w:cs="Calibri"/>
                <w:szCs w:val="21"/>
              </w:rPr>
              <w:t>3A</w:t>
            </w:r>
            <w:r w:rsidRPr="008F222A">
              <w:rPr>
                <w:rFonts w:cs="Calibri"/>
                <w:szCs w:val="21"/>
              </w:rPr>
              <w:t>0</w:t>
            </w:r>
          </w:p>
        </w:tc>
        <w:tc>
          <w:tcPr>
            <w:tcW w:w="2631" w:type="dxa"/>
            <w:shd w:val="clear" w:color="auto" w:fill="00B050"/>
          </w:tcPr>
          <w:p w14:paraId="6E2D8EB3" w14:textId="77777777" w:rsidR="00FC3840" w:rsidRPr="008F222A" w:rsidRDefault="00FC3840" w:rsidP="008D056E">
            <w:pPr>
              <w:jc w:val="center"/>
              <w:rPr>
                <w:rFonts w:cs="Calibri"/>
                <w:szCs w:val="21"/>
              </w:rPr>
            </w:pPr>
            <w:r w:rsidRPr="008F222A">
              <w:rPr>
                <w:rFonts w:cs="Calibri"/>
                <w:szCs w:val="21"/>
              </w:rPr>
              <w:t>PTF</w:t>
            </w:r>
            <w:r>
              <w:rPr>
                <w:rFonts w:cs="Calibri"/>
                <w:szCs w:val="21"/>
              </w:rPr>
              <w:t>C</w:t>
            </w:r>
            <w:r w:rsidRPr="008F222A">
              <w:rPr>
                <w:rFonts w:cs="Calibri"/>
                <w:szCs w:val="21"/>
              </w:rPr>
              <w:t>0</w:t>
            </w:r>
            <w:r>
              <w:rPr>
                <w:rFonts w:cs="Calibri"/>
                <w:szCs w:val="21"/>
              </w:rPr>
              <w:t>3A5</w:t>
            </w:r>
          </w:p>
        </w:tc>
        <w:tc>
          <w:tcPr>
            <w:tcW w:w="2631" w:type="dxa"/>
            <w:shd w:val="clear" w:color="auto" w:fill="00B050"/>
          </w:tcPr>
          <w:p w14:paraId="64C86D93" w14:textId="77777777" w:rsidR="00FC3840" w:rsidRPr="008F222A" w:rsidRDefault="00FC3840" w:rsidP="008D056E">
            <w:pPr>
              <w:jc w:val="center"/>
              <w:rPr>
                <w:rFonts w:cs="Calibri"/>
                <w:szCs w:val="21"/>
              </w:rPr>
            </w:pPr>
            <w:r w:rsidRPr="008F222A">
              <w:rPr>
                <w:rFonts w:cs="Calibri"/>
                <w:szCs w:val="21"/>
              </w:rPr>
              <w:t>PTF</w:t>
            </w:r>
            <w:r>
              <w:rPr>
                <w:rFonts w:cs="Calibri"/>
                <w:szCs w:val="21"/>
              </w:rPr>
              <w:t>C</w:t>
            </w:r>
            <w:r w:rsidRPr="008F222A">
              <w:rPr>
                <w:rFonts w:cs="Calibri"/>
                <w:szCs w:val="21"/>
              </w:rPr>
              <w:t>0</w:t>
            </w:r>
            <w:r>
              <w:rPr>
                <w:rFonts w:cs="Calibri"/>
                <w:szCs w:val="21"/>
              </w:rPr>
              <w:t>3B0</w:t>
            </w:r>
          </w:p>
        </w:tc>
      </w:tr>
      <w:tr w:rsidR="00FC3840" w14:paraId="33A60AE0" w14:textId="77777777" w:rsidTr="00FC3840">
        <w:trPr>
          <w:trHeight w:val="2675"/>
        </w:trPr>
        <w:tc>
          <w:tcPr>
            <w:tcW w:w="265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DB98BB" w14:textId="77777777" w:rsidR="00FC3840" w:rsidRDefault="00FC3840">
            <w:pPr>
              <w:widowControl/>
              <w:jc w:val="center"/>
              <w:rPr>
                <w:rFonts w:cs="Calibri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DD5DA9B" wp14:editId="5030465F">
                  <wp:extent cx="1602305" cy="143510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50W 尺寸-IES-1.wm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441" cy="1437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14:paraId="0D7EF768" w14:textId="77777777" w:rsidR="00FC3840" w:rsidRDefault="00FC3840">
            <w:pPr>
              <w:widowControl/>
              <w:jc w:val="center"/>
              <w:rPr>
                <w:rFonts w:cs="Calibri"/>
                <w:color w:val="FFFFFF" w:themeColor="background1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7089116" wp14:editId="4EB2EC62">
                  <wp:extent cx="1579513" cy="141605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150W 尺寸-IES-1.wm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927" cy="1417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1" w:type="dxa"/>
            <w:shd w:val="clear" w:color="auto" w:fill="FFFFFF" w:themeFill="background1"/>
          </w:tcPr>
          <w:p w14:paraId="5AE61078" w14:textId="77777777" w:rsidR="00FC3840" w:rsidRDefault="00FC3840">
            <w:pPr>
              <w:widowControl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1233AF3" wp14:editId="7F9963D3">
                  <wp:extent cx="1594740" cy="142875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200W 尺寸-IES-1.wmf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6866" cy="1430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1" w:type="dxa"/>
            <w:shd w:val="clear" w:color="auto" w:fill="FFFFFF" w:themeFill="background1"/>
          </w:tcPr>
          <w:p w14:paraId="4712B491" w14:textId="77777777" w:rsidR="00FC3840" w:rsidRDefault="00FC3840">
            <w:pPr>
              <w:widowControl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9796E8" wp14:editId="6485027E">
                  <wp:extent cx="1587651" cy="142240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200W 尺寸-IES-1.wmf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768" cy="1424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840" w14:paraId="481CDF28" w14:textId="77777777" w:rsidTr="00FC3840">
        <w:trPr>
          <w:trHeight w:val="2901"/>
        </w:trPr>
        <w:tc>
          <w:tcPr>
            <w:tcW w:w="2653" w:type="dxa"/>
            <w:shd w:val="clear" w:color="auto" w:fill="auto"/>
            <w:vAlign w:val="center"/>
          </w:tcPr>
          <w:p w14:paraId="03FBF1F2" w14:textId="77777777" w:rsidR="00FC3840" w:rsidRDefault="00FC3840">
            <w:pPr>
              <w:widowControl/>
              <w:jc w:val="center"/>
              <w:rPr>
                <w:rFonts w:cs="Calibri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DBD8F29" wp14:editId="4C2A0D9B">
                  <wp:extent cx="1608150" cy="1771650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50W 尺寸-IES-2.wmf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070" cy="1773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737D77B9" w14:textId="77777777" w:rsidR="00FC3840" w:rsidRDefault="00FC3840">
            <w:pPr>
              <w:widowControl/>
              <w:jc w:val="center"/>
              <w:rPr>
                <w:rFonts w:cs="Calibri"/>
                <w:color w:val="FFFFFF" w:themeColor="background1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458DADD" wp14:editId="5FD104CF">
                  <wp:extent cx="1571396" cy="173355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150W 尺寸-IES-2.wmf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803" cy="1735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1" w:type="dxa"/>
          </w:tcPr>
          <w:p w14:paraId="2F66F7DB" w14:textId="77777777" w:rsidR="00FC3840" w:rsidRDefault="00FC3840">
            <w:pPr>
              <w:widowControl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B25FB3" wp14:editId="060E4274">
                  <wp:extent cx="1582908" cy="174625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150W 尺寸-IES-2.wmf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326" cy="1747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1" w:type="dxa"/>
          </w:tcPr>
          <w:p w14:paraId="1C3F6BF2" w14:textId="77777777" w:rsidR="00FC3840" w:rsidRDefault="00FC3840">
            <w:pPr>
              <w:widowControl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C180952" wp14:editId="712A7CEE">
                  <wp:extent cx="1536860" cy="169545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200W 尺寸-IES-2.wmf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8811" cy="1697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A9DCDF" w14:textId="77777777" w:rsidR="00983DA7" w:rsidRDefault="00983DA7">
      <w:pPr>
        <w:tabs>
          <w:tab w:val="left" w:pos="1440"/>
        </w:tabs>
        <w:jc w:val="left"/>
        <w:rPr>
          <w:rFonts w:cs="Calibri"/>
          <w:b/>
          <w:color w:val="FFFFFF"/>
          <w:sz w:val="30"/>
          <w:szCs w:val="30"/>
        </w:rPr>
      </w:pPr>
    </w:p>
    <w:p w14:paraId="0D8B1A9A" w14:textId="77777777" w:rsidR="00983DA7" w:rsidRDefault="00000000">
      <w:pPr>
        <w:tabs>
          <w:tab w:val="left" w:pos="1440"/>
        </w:tabs>
        <w:jc w:val="left"/>
        <w:rPr>
          <w:rFonts w:cs="Calibri"/>
          <w:b/>
          <w:color w:val="FFFFFF"/>
          <w:sz w:val="30"/>
          <w:szCs w:val="30"/>
        </w:rPr>
      </w:pPr>
      <w:r>
        <w:rPr>
          <w:rFonts w:cs="Calibri"/>
          <w:b/>
          <w:color w:val="FFFFFF"/>
          <w:sz w:val="30"/>
          <w:szCs w:val="30"/>
        </w:rPr>
      </w:r>
      <w:r>
        <w:rPr>
          <w:rFonts w:cs="Calibri"/>
          <w:b/>
          <w:color w:val="FFFFFF"/>
          <w:sz w:val="30"/>
          <w:szCs w:val="30"/>
        </w:rPr>
        <w:pict w14:anchorId="710E6878">
          <v:shape id="自选图形 3" o:spid="_x0000_s2051" type="#_x0000_t176" alt="Installtion" style="width:141.7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style="mso-next-textbox:#自选图形 3" inset="0,0,0,0">
              <w:txbxContent>
                <w:p w14:paraId="4629940D" w14:textId="77777777" w:rsidR="00983DA7" w:rsidRDefault="00983DA7" w:rsidP="00983DA7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Installation</w:t>
                  </w:r>
                </w:p>
              </w:txbxContent>
            </v:textbox>
            <w10:anchorlock/>
          </v:shape>
        </w:pict>
      </w:r>
    </w:p>
    <w:p w14:paraId="2C883347" w14:textId="77777777" w:rsidR="0002501C" w:rsidRDefault="009B0F4A" w:rsidP="00FC3840">
      <w:pPr>
        <w:widowControl/>
        <w:jc w:val="center"/>
        <w:rPr>
          <w:rFonts w:cs="Calibri"/>
        </w:rPr>
      </w:pPr>
      <w:r>
        <w:rPr>
          <w:rFonts w:cs="Calibri"/>
          <w:noProof/>
        </w:rPr>
        <w:drawing>
          <wp:inline distT="0" distB="0" distL="0" distR="0" wp14:anchorId="50CAA958" wp14:editId="09CF8896">
            <wp:extent cx="5695403" cy="3654364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说明书.wm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8427" cy="3656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40084" w14:textId="77777777" w:rsidR="0002501C" w:rsidRDefault="00000000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  <w:r>
        <w:rPr>
          <w:rFonts w:cs="Calibri"/>
          <w:b/>
          <w:noProof/>
          <w:color w:val="FFFFFF"/>
          <w:sz w:val="30"/>
          <w:szCs w:val="30"/>
        </w:rPr>
      </w:r>
      <w:r>
        <w:rPr>
          <w:rFonts w:cs="Calibri"/>
          <w:b/>
          <w:noProof/>
          <w:color w:val="FFFFFF"/>
          <w:sz w:val="30"/>
          <w:szCs w:val="30"/>
        </w:rPr>
        <w:pict w14:anchorId="1490AACB">
          <v:shape id="文本框 2" o:spid="_x0000_s2050" type="#_x0000_t176" alt="Installtion" style="width:141.7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55D65FF1" w14:textId="77777777" w:rsidR="0002501C" w:rsidRDefault="004C097A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Package</w:t>
                  </w:r>
                </w:p>
              </w:txbxContent>
            </v:textbox>
            <w10:anchorlock/>
          </v:shape>
        </w:pic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4"/>
        <w:gridCol w:w="1399"/>
        <w:gridCol w:w="1559"/>
        <w:gridCol w:w="1560"/>
        <w:gridCol w:w="1559"/>
      </w:tblGrid>
      <w:tr w:rsidR="00FC3840" w:rsidRPr="002D1C40" w14:paraId="05EF9CA6" w14:textId="77777777" w:rsidTr="0057265E">
        <w:trPr>
          <w:trHeight w:val="454"/>
          <w:jc w:val="center"/>
        </w:trPr>
        <w:tc>
          <w:tcPr>
            <w:tcW w:w="1544" w:type="dxa"/>
            <w:vAlign w:val="center"/>
          </w:tcPr>
          <w:p w14:paraId="003473A4" w14:textId="77777777" w:rsidR="00FC3840" w:rsidRPr="002D1C40" w:rsidRDefault="00FC3840" w:rsidP="00C52F0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D1C40">
              <w:rPr>
                <w:rFonts w:cs="Arial"/>
                <w:b/>
                <w:sz w:val="18"/>
                <w:szCs w:val="18"/>
              </w:rPr>
              <w:t>Model No.</w:t>
            </w:r>
          </w:p>
        </w:tc>
        <w:tc>
          <w:tcPr>
            <w:tcW w:w="1399" w:type="dxa"/>
            <w:vAlign w:val="center"/>
          </w:tcPr>
          <w:p w14:paraId="77450A15" w14:textId="77777777" w:rsidR="00FC3840" w:rsidRPr="002D1C40" w:rsidRDefault="00FC3840" w:rsidP="00002081">
            <w:pPr>
              <w:jc w:val="center"/>
              <w:rPr>
                <w:rFonts w:cs="Arial"/>
                <w:sz w:val="18"/>
                <w:szCs w:val="18"/>
              </w:rPr>
            </w:pPr>
            <w:r w:rsidRPr="002D1C40">
              <w:rPr>
                <w:rFonts w:cs="Arial"/>
                <w:sz w:val="18"/>
                <w:szCs w:val="18"/>
              </w:rPr>
              <w:t>PTFC0</w:t>
            </w:r>
            <w:r>
              <w:rPr>
                <w:rFonts w:cs="Arial"/>
                <w:sz w:val="18"/>
                <w:szCs w:val="18"/>
              </w:rPr>
              <w:t>35</w:t>
            </w:r>
            <w:r w:rsidRPr="002D1C40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14:paraId="2EA0B5FD" w14:textId="77777777" w:rsidR="00FC3840" w:rsidRPr="00002081" w:rsidRDefault="00FC3840" w:rsidP="00002081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D1C40">
              <w:rPr>
                <w:rFonts w:cs="Arial"/>
                <w:sz w:val="18"/>
                <w:szCs w:val="18"/>
              </w:rPr>
              <w:t>PTFC0</w:t>
            </w:r>
            <w:r>
              <w:rPr>
                <w:rFonts w:cs="Arial"/>
                <w:sz w:val="18"/>
                <w:szCs w:val="18"/>
              </w:rPr>
              <w:t>3A</w:t>
            </w:r>
            <w:r w:rsidRPr="002D1C40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66726E1E" w14:textId="77777777" w:rsidR="00FC3840" w:rsidRPr="002D1C40" w:rsidRDefault="00FC3840" w:rsidP="00002081">
            <w:pPr>
              <w:jc w:val="center"/>
              <w:rPr>
                <w:rFonts w:cs="Arial"/>
                <w:sz w:val="18"/>
                <w:szCs w:val="18"/>
              </w:rPr>
            </w:pPr>
            <w:r w:rsidRPr="002D1C40">
              <w:rPr>
                <w:rFonts w:cs="Arial"/>
                <w:sz w:val="18"/>
                <w:szCs w:val="18"/>
              </w:rPr>
              <w:t>PTFC0</w:t>
            </w:r>
            <w:r>
              <w:rPr>
                <w:rFonts w:cs="Arial"/>
                <w:sz w:val="18"/>
                <w:szCs w:val="18"/>
              </w:rPr>
              <w:t>3A5</w:t>
            </w:r>
          </w:p>
        </w:tc>
        <w:tc>
          <w:tcPr>
            <w:tcW w:w="1559" w:type="dxa"/>
            <w:vAlign w:val="center"/>
          </w:tcPr>
          <w:p w14:paraId="4EF7727A" w14:textId="77777777" w:rsidR="00FC3840" w:rsidRPr="002D1C40" w:rsidRDefault="00FC3840" w:rsidP="00002081">
            <w:pPr>
              <w:jc w:val="center"/>
              <w:rPr>
                <w:rFonts w:cs="Arial"/>
                <w:sz w:val="18"/>
                <w:szCs w:val="18"/>
              </w:rPr>
            </w:pPr>
            <w:r w:rsidRPr="002D1C40">
              <w:rPr>
                <w:rFonts w:cs="Arial"/>
                <w:sz w:val="18"/>
                <w:szCs w:val="18"/>
              </w:rPr>
              <w:t>PTFC0</w:t>
            </w:r>
            <w:r>
              <w:rPr>
                <w:rFonts w:cs="Arial"/>
                <w:sz w:val="18"/>
                <w:szCs w:val="18"/>
              </w:rPr>
              <w:t>B0</w:t>
            </w:r>
          </w:p>
        </w:tc>
      </w:tr>
      <w:tr w:rsidR="00FC3840" w:rsidRPr="002D1C40" w14:paraId="253B2A62" w14:textId="77777777" w:rsidTr="0057265E">
        <w:trPr>
          <w:trHeight w:val="454"/>
          <w:jc w:val="center"/>
        </w:trPr>
        <w:tc>
          <w:tcPr>
            <w:tcW w:w="1544" w:type="dxa"/>
            <w:vAlign w:val="center"/>
          </w:tcPr>
          <w:p w14:paraId="5459361D" w14:textId="77777777" w:rsidR="00FC3840" w:rsidRPr="002D1C40" w:rsidRDefault="00FC3840" w:rsidP="00C52F0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D1C40">
              <w:rPr>
                <w:rFonts w:cs="Arial"/>
                <w:b/>
                <w:sz w:val="18"/>
                <w:szCs w:val="18"/>
              </w:rPr>
              <w:t>QTY/Carton</w:t>
            </w:r>
          </w:p>
        </w:tc>
        <w:tc>
          <w:tcPr>
            <w:tcW w:w="1399" w:type="dxa"/>
            <w:vAlign w:val="center"/>
          </w:tcPr>
          <w:p w14:paraId="7D7DDE02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14:paraId="60BAED02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14:paraId="7E235059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2BCE5261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5</w:t>
            </w:r>
          </w:p>
        </w:tc>
      </w:tr>
      <w:tr w:rsidR="00FC3840" w:rsidRPr="002D1C40" w14:paraId="6FB68995" w14:textId="77777777" w:rsidTr="0057265E">
        <w:trPr>
          <w:trHeight w:val="454"/>
          <w:jc w:val="center"/>
        </w:trPr>
        <w:tc>
          <w:tcPr>
            <w:tcW w:w="1544" w:type="dxa"/>
            <w:vAlign w:val="center"/>
          </w:tcPr>
          <w:p w14:paraId="69D5AE97" w14:textId="77777777" w:rsidR="00FC3840" w:rsidRPr="002D1C40" w:rsidRDefault="00FC3840" w:rsidP="00C52F0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D1C40">
              <w:rPr>
                <w:rFonts w:cs="Arial"/>
                <w:b/>
                <w:sz w:val="18"/>
                <w:szCs w:val="18"/>
              </w:rPr>
              <w:t>Carton Size</w:t>
            </w:r>
          </w:p>
        </w:tc>
        <w:tc>
          <w:tcPr>
            <w:tcW w:w="1399" w:type="dxa"/>
            <w:vAlign w:val="center"/>
          </w:tcPr>
          <w:p w14:paraId="4597D183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495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210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260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mm</w:t>
            </w:r>
          </w:p>
        </w:tc>
        <w:tc>
          <w:tcPr>
            <w:tcW w:w="1559" w:type="dxa"/>
            <w:vAlign w:val="center"/>
          </w:tcPr>
          <w:p w14:paraId="6C4D75B0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330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280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305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mm</w:t>
            </w:r>
          </w:p>
        </w:tc>
        <w:tc>
          <w:tcPr>
            <w:tcW w:w="1560" w:type="dxa"/>
            <w:vAlign w:val="center"/>
          </w:tcPr>
          <w:p w14:paraId="72A8DEBD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330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290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380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mm</w:t>
            </w:r>
          </w:p>
        </w:tc>
        <w:tc>
          <w:tcPr>
            <w:tcW w:w="1559" w:type="dxa"/>
            <w:vAlign w:val="center"/>
          </w:tcPr>
          <w:p w14:paraId="5375F7F6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330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305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15"/>
                <w:szCs w:val="15"/>
              </w:rPr>
              <w:t>440</w:t>
            </w:r>
            <w:r>
              <w:rPr>
                <w:rFonts w:ascii="微软雅黑" w:eastAsia="微软雅黑" w:hAnsi="微软雅黑" w:cs="Arial"/>
                <w:color w:val="000000" w:themeColor="text1"/>
                <w:sz w:val="15"/>
                <w:szCs w:val="15"/>
              </w:rPr>
              <w:t>mm</w:t>
            </w:r>
          </w:p>
        </w:tc>
      </w:tr>
      <w:tr w:rsidR="00FC3840" w:rsidRPr="002D1C40" w14:paraId="71841E59" w14:textId="77777777" w:rsidTr="0057265E">
        <w:trPr>
          <w:trHeight w:val="454"/>
          <w:jc w:val="center"/>
        </w:trPr>
        <w:tc>
          <w:tcPr>
            <w:tcW w:w="1544" w:type="dxa"/>
            <w:vAlign w:val="center"/>
          </w:tcPr>
          <w:p w14:paraId="48C90493" w14:textId="77777777" w:rsidR="00FC3840" w:rsidRPr="002D1C40" w:rsidRDefault="00FC3840" w:rsidP="00C52F0C">
            <w:pPr>
              <w:jc w:val="center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2D1C40">
              <w:rPr>
                <w:rFonts w:cs="Arial"/>
                <w:b/>
                <w:sz w:val="18"/>
                <w:szCs w:val="18"/>
              </w:rPr>
              <w:t>N.W</w:t>
            </w:r>
            <w:proofErr w:type="gramEnd"/>
          </w:p>
        </w:tc>
        <w:tc>
          <w:tcPr>
            <w:tcW w:w="1399" w:type="dxa"/>
            <w:vAlign w:val="center"/>
          </w:tcPr>
          <w:p w14:paraId="62C16786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0.8</w:t>
            </w:r>
            <w:r>
              <w:rPr>
                <w:rFonts w:cs="Arial"/>
                <w:sz w:val="18"/>
                <w:szCs w:val="18"/>
              </w:rPr>
              <w:t xml:space="preserve"> KG</w:t>
            </w:r>
          </w:p>
        </w:tc>
        <w:tc>
          <w:tcPr>
            <w:tcW w:w="1559" w:type="dxa"/>
            <w:vAlign w:val="center"/>
          </w:tcPr>
          <w:p w14:paraId="30AD5DA4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2.0</w:t>
            </w:r>
            <w:r>
              <w:rPr>
                <w:rFonts w:cs="Arial"/>
                <w:sz w:val="18"/>
                <w:szCs w:val="18"/>
              </w:rPr>
              <w:t xml:space="preserve"> KG</w:t>
            </w:r>
          </w:p>
        </w:tc>
        <w:tc>
          <w:tcPr>
            <w:tcW w:w="1560" w:type="dxa"/>
            <w:vAlign w:val="center"/>
          </w:tcPr>
          <w:p w14:paraId="05EE2DE1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2.5</w:t>
            </w:r>
            <w:r>
              <w:rPr>
                <w:rFonts w:cs="Arial"/>
                <w:sz w:val="18"/>
                <w:szCs w:val="18"/>
              </w:rPr>
              <w:t xml:space="preserve"> KG</w:t>
            </w:r>
          </w:p>
        </w:tc>
        <w:tc>
          <w:tcPr>
            <w:tcW w:w="1559" w:type="dxa"/>
            <w:vAlign w:val="center"/>
          </w:tcPr>
          <w:p w14:paraId="1D62C74A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3.25</w:t>
            </w:r>
            <w:r>
              <w:rPr>
                <w:rFonts w:cs="Arial"/>
                <w:sz w:val="18"/>
                <w:szCs w:val="18"/>
              </w:rPr>
              <w:t xml:space="preserve"> KG</w:t>
            </w:r>
          </w:p>
        </w:tc>
      </w:tr>
      <w:tr w:rsidR="00FC3840" w:rsidRPr="002D1C40" w14:paraId="3E27EFB5" w14:textId="77777777" w:rsidTr="0057265E">
        <w:trPr>
          <w:trHeight w:val="454"/>
          <w:jc w:val="center"/>
        </w:trPr>
        <w:tc>
          <w:tcPr>
            <w:tcW w:w="1544" w:type="dxa"/>
            <w:vAlign w:val="center"/>
          </w:tcPr>
          <w:p w14:paraId="748D2C92" w14:textId="77777777" w:rsidR="00FC3840" w:rsidRPr="002D1C40" w:rsidRDefault="00FC3840" w:rsidP="00C52F0C">
            <w:pPr>
              <w:jc w:val="center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2D1C40">
              <w:rPr>
                <w:rFonts w:cs="Arial"/>
                <w:b/>
                <w:sz w:val="18"/>
                <w:szCs w:val="18"/>
              </w:rPr>
              <w:t>G.W</w:t>
            </w:r>
            <w:proofErr w:type="gramEnd"/>
          </w:p>
        </w:tc>
        <w:tc>
          <w:tcPr>
            <w:tcW w:w="1399" w:type="dxa"/>
            <w:vAlign w:val="center"/>
          </w:tcPr>
          <w:p w14:paraId="66F3E123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9.6</w:t>
            </w:r>
            <w:r>
              <w:rPr>
                <w:rFonts w:cs="Arial"/>
                <w:sz w:val="18"/>
                <w:szCs w:val="18"/>
              </w:rPr>
              <w:t xml:space="preserve"> KG</w:t>
            </w:r>
          </w:p>
        </w:tc>
        <w:tc>
          <w:tcPr>
            <w:tcW w:w="1559" w:type="dxa"/>
            <w:vAlign w:val="center"/>
          </w:tcPr>
          <w:p w14:paraId="3510DE8C" w14:textId="77777777" w:rsidR="00FC3840" w:rsidRPr="002D1C40" w:rsidRDefault="00FC3840" w:rsidP="000020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12</w:t>
            </w:r>
            <w:r>
              <w:rPr>
                <w:rFonts w:cs="Arial"/>
                <w:sz w:val="18"/>
                <w:szCs w:val="18"/>
              </w:rPr>
              <w:t xml:space="preserve"> KG</w:t>
            </w:r>
          </w:p>
        </w:tc>
        <w:tc>
          <w:tcPr>
            <w:tcW w:w="1560" w:type="dxa"/>
            <w:vAlign w:val="center"/>
          </w:tcPr>
          <w:p w14:paraId="63366ABD" w14:textId="77777777" w:rsidR="00FC3840" w:rsidRPr="002D1C40" w:rsidRDefault="00FC3840" w:rsidP="000020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15</w:t>
            </w:r>
            <w:r>
              <w:rPr>
                <w:rFonts w:cs="Arial"/>
                <w:sz w:val="18"/>
                <w:szCs w:val="18"/>
              </w:rPr>
              <w:t xml:space="preserve"> KG</w:t>
            </w:r>
          </w:p>
        </w:tc>
        <w:tc>
          <w:tcPr>
            <w:tcW w:w="1559" w:type="dxa"/>
            <w:vAlign w:val="center"/>
          </w:tcPr>
          <w:p w14:paraId="39A9B23F" w14:textId="77777777" w:rsidR="00FC3840" w:rsidRPr="002D1C40" w:rsidRDefault="00FC3840" w:rsidP="00C52F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20</w:t>
            </w:r>
            <w:r>
              <w:rPr>
                <w:rFonts w:cs="Arial"/>
                <w:sz w:val="18"/>
                <w:szCs w:val="18"/>
              </w:rPr>
              <w:t xml:space="preserve"> KG</w:t>
            </w:r>
          </w:p>
        </w:tc>
      </w:tr>
      <w:tr w:rsidR="009B2B3C" w:rsidRPr="002D1C40" w14:paraId="7EE1335E" w14:textId="77777777" w:rsidTr="0057265E">
        <w:trPr>
          <w:trHeight w:val="454"/>
          <w:jc w:val="center"/>
        </w:trPr>
        <w:tc>
          <w:tcPr>
            <w:tcW w:w="1544" w:type="dxa"/>
            <w:vAlign w:val="center"/>
          </w:tcPr>
          <w:p w14:paraId="09400E44" w14:textId="132A74C7" w:rsidR="009B2B3C" w:rsidRPr="002D1C40" w:rsidRDefault="009B2B3C" w:rsidP="009B2B3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B2B3C">
              <w:rPr>
                <w:rFonts w:cs="Arial" w:hint="eastAsia"/>
                <w:b/>
                <w:sz w:val="18"/>
                <w:szCs w:val="18"/>
              </w:rPr>
              <w:t>2</w:t>
            </w:r>
            <w:r w:rsidRPr="009B2B3C">
              <w:rPr>
                <w:rFonts w:cs="Arial"/>
                <w:b/>
                <w:sz w:val="18"/>
                <w:szCs w:val="18"/>
              </w:rPr>
              <w:t xml:space="preserve">0'' </w:t>
            </w:r>
            <w:r w:rsidRPr="009B2B3C">
              <w:rPr>
                <w:rFonts w:cs="Arial" w:hint="eastAsia"/>
                <w:b/>
                <w:sz w:val="18"/>
                <w:szCs w:val="18"/>
              </w:rPr>
              <w:t>GP</w:t>
            </w:r>
            <w:r w:rsidRPr="009B2B3C">
              <w:rPr>
                <w:rFonts w:cs="Arial"/>
                <w:b/>
                <w:sz w:val="18"/>
                <w:szCs w:val="18"/>
              </w:rPr>
              <w:t xml:space="preserve"> Container</w:t>
            </w:r>
          </w:p>
        </w:tc>
        <w:tc>
          <w:tcPr>
            <w:tcW w:w="1399" w:type="dxa"/>
            <w:vAlign w:val="center"/>
          </w:tcPr>
          <w:p w14:paraId="796FF231" w14:textId="061187F2" w:rsidR="009B2B3C" w:rsidRDefault="00E56BBA" w:rsidP="009B2B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9</w:t>
            </w:r>
            <w:r>
              <w:rPr>
                <w:rFonts w:cs="Arial"/>
                <w:sz w:val="18"/>
                <w:szCs w:val="18"/>
              </w:rPr>
              <w:t>630PCS</w:t>
            </w:r>
          </w:p>
        </w:tc>
        <w:tc>
          <w:tcPr>
            <w:tcW w:w="1559" w:type="dxa"/>
            <w:vAlign w:val="center"/>
          </w:tcPr>
          <w:p w14:paraId="56AB382B" w14:textId="66463E40" w:rsidR="009B2B3C" w:rsidRDefault="00E56BBA" w:rsidP="009B2B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4</w:t>
            </w:r>
            <w:r>
              <w:rPr>
                <w:rFonts w:cs="Arial"/>
                <w:sz w:val="18"/>
                <w:szCs w:val="18"/>
              </w:rPr>
              <w:t>610PCS</w:t>
            </w:r>
          </w:p>
        </w:tc>
        <w:tc>
          <w:tcPr>
            <w:tcW w:w="1560" w:type="dxa"/>
            <w:vAlign w:val="center"/>
          </w:tcPr>
          <w:p w14:paraId="0196AB1B" w14:textId="2C8E5C1E" w:rsidR="009B2B3C" w:rsidRDefault="00E56BBA" w:rsidP="009B2B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>570PCS</w:t>
            </w:r>
          </w:p>
        </w:tc>
        <w:tc>
          <w:tcPr>
            <w:tcW w:w="1559" w:type="dxa"/>
            <w:vAlign w:val="center"/>
          </w:tcPr>
          <w:p w14:paraId="0C2EEA5A" w14:textId="7A6A6ABF" w:rsidR="009B2B3C" w:rsidRDefault="00E56BBA" w:rsidP="009B2B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935PCS</w:t>
            </w:r>
          </w:p>
        </w:tc>
      </w:tr>
      <w:tr w:rsidR="009B2B3C" w:rsidRPr="002D1C40" w14:paraId="40D9073E" w14:textId="77777777" w:rsidTr="0057265E">
        <w:trPr>
          <w:trHeight w:val="454"/>
          <w:jc w:val="center"/>
        </w:trPr>
        <w:tc>
          <w:tcPr>
            <w:tcW w:w="1544" w:type="dxa"/>
            <w:vAlign w:val="center"/>
          </w:tcPr>
          <w:p w14:paraId="160D85F4" w14:textId="5ECEA9C4" w:rsidR="009B2B3C" w:rsidRPr="002D1C40" w:rsidRDefault="009B2B3C" w:rsidP="009B2B3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B2B3C">
              <w:rPr>
                <w:rFonts w:cs="Arial"/>
                <w:b/>
                <w:sz w:val="18"/>
                <w:szCs w:val="18"/>
              </w:rPr>
              <w:t>40'' HQ Container</w:t>
            </w:r>
          </w:p>
        </w:tc>
        <w:tc>
          <w:tcPr>
            <w:tcW w:w="1399" w:type="dxa"/>
            <w:vAlign w:val="center"/>
          </w:tcPr>
          <w:p w14:paraId="1FD8B08B" w14:textId="3D510461" w:rsidR="009B2B3C" w:rsidRDefault="00E56BBA" w:rsidP="009B2B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4440PCS</w:t>
            </w:r>
          </w:p>
        </w:tc>
        <w:tc>
          <w:tcPr>
            <w:tcW w:w="1559" w:type="dxa"/>
            <w:vAlign w:val="center"/>
          </w:tcPr>
          <w:p w14:paraId="56F9823C" w14:textId="5CF438D6" w:rsidR="009B2B3C" w:rsidRDefault="00E56BBA" w:rsidP="009B2B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1700PCS</w:t>
            </w:r>
          </w:p>
        </w:tc>
        <w:tc>
          <w:tcPr>
            <w:tcW w:w="1560" w:type="dxa"/>
            <w:vAlign w:val="center"/>
          </w:tcPr>
          <w:p w14:paraId="3D062B69" w14:textId="40A3EE19" w:rsidR="009B2B3C" w:rsidRDefault="00E56BBA" w:rsidP="009B2B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9</w:t>
            </w:r>
            <w:r>
              <w:rPr>
                <w:rFonts w:cs="Arial"/>
                <w:sz w:val="18"/>
                <w:szCs w:val="18"/>
              </w:rPr>
              <w:t>065PCS</w:t>
            </w:r>
          </w:p>
        </w:tc>
        <w:tc>
          <w:tcPr>
            <w:tcW w:w="1559" w:type="dxa"/>
            <w:vAlign w:val="center"/>
          </w:tcPr>
          <w:p w14:paraId="30BC3F66" w14:textId="518EA76F" w:rsidR="009B2B3C" w:rsidRDefault="00E56BBA" w:rsidP="009B2B3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7</w:t>
            </w:r>
            <w:r>
              <w:rPr>
                <w:rFonts w:cs="Arial"/>
                <w:sz w:val="18"/>
                <w:szCs w:val="18"/>
              </w:rPr>
              <w:t>450PCS</w:t>
            </w:r>
          </w:p>
        </w:tc>
      </w:tr>
    </w:tbl>
    <w:p w14:paraId="1D23BDE9" w14:textId="77777777" w:rsidR="008D056E" w:rsidRDefault="008D056E">
      <w:pPr>
        <w:tabs>
          <w:tab w:val="left" w:pos="1440"/>
        </w:tabs>
        <w:jc w:val="left"/>
        <w:rPr>
          <w:rFonts w:cs="Calibri"/>
          <w:b/>
          <w:color w:val="FFFFFF"/>
          <w:sz w:val="30"/>
          <w:szCs w:val="30"/>
        </w:rPr>
      </w:pPr>
    </w:p>
    <w:p w14:paraId="7F394E3C" w14:textId="77777777" w:rsidR="0002501C" w:rsidRDefault="0002501C">
      <w:pPr>
        <w:widowControl/>
        <w:jc w:val="left"/>
        <w:rPr>
          <w:rFonts w:cs="Calibri"/>
          <w:b/>
          <w:sz w:val="10"/>
          <w:szCs w:val="10"/>
        </w:rPr>
      </w:pPr>
    </w:p>
    <w:p w14:paraId="547B55A6" w14:textId="77777777" w:rsidR="008B05E6" w:rsidRDefault="00046A70" w:rsidP="00481783">
      <w:pPr>
        <w:widowControl/>
        <w:ind w:leftChars="120" w:left="252" w:firstLineChars="5" w:firstLine="10"/>
        <w:rPr>
          <w:noProof/>
        </w:rPr>
      </w:pPr>
      <w:r>
        <w:rPr>
          <w:noProof/>
        </w:rPr>
        <w:drawing>
          <wp:inline distT="0" distB="0" distL="0" distR="0" wp14:anchorId="0CF4E379" wp14:editId="29C75580">
            <wp:extent cx="6353175" cy="10449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包装.wm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8777" cy="105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192E7" w14:textId="77777777" w:rsidR="0002501C" w:rsidRDefault="0002501C" w:rsidP="004818AA">
      <w:pPr>
        <w:widowControl/>
        <w:ind w:leftChars="120" w:left="252" w:firstLineChars="5" w:firstLine="5"/>
        <w:rPr>
          <w:rFonts w:cs="Calibri"/>
          <w:b/>
          <w:sz w:val="10"/>
          <w:szCs w:val="10"/>
        </w:rPr>
      </w:pPr>
    </w:p>
    <w:sectPr w:rsidR="0002501C" w:rsidSect="00F072A7">
      <w:headerReference w:type="default" r:id="rId22"/>
      <w:pgSz w:w="11906" w:h="16838"/>
      <w:pgMar w:top="284" w:right="567" w:bottom="28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22DD2" w14:textId="77777777" w:rsidR="00FA185E" w:rsidRDefault="00FA185E">
      <w:r>
        <w:separator/>
      </w:r>
    </w:p>
  </w:endnote>
  <w:endnote w:type="continuationSeparator" w:id="0">
    <w:p w14:paraId="1A244C6B" w14:textId="77777777" w:rsidR="00FA185E" w:rsidRDefault="00FA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2540C" w14:textId="77777777" w:rsidR="00FA185E" w:rsidRDefault="00FA185E">
      <w:r>
        <w:separator/>
      </w:r>
    </w:p>
  </w:footnote>
  <w:footnote w:type="continuationSeparator" w:id="0">
    <w:p w14:paraId="449DDC69" w14:textId="77777777" w:rsidR="00FA185E" w:rsidRDefault="00FA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3467" w14:textId="35949187" w:rsidR="0002501C" w:rsidRDefault="008010E0">
    <w:pPr>
      <w:pStyle w:val="a7"/>
      <w:jc w:val="both"/>
    </w:pPr>
    <w:r>
      <w:rPr>
        <w:noProof/>
      </w:rPr>
      <w:drawing>
        <wp:inline distT="0" distB="0" distL="0" distR="0" wp14:anchorId="1F9FC28F" wp14:editId="1948B41E">
          <wp:extent cx="6840220" cy="78232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131312312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220" cy="782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E2160"/>
    <w:multiLevelType w:val="multilevel"/>
    <w:tmpl w:val="11DE216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CD02ED"/>
    <w:multiLevelType w:val="multilevel"/>
    <w:tmpl w:val="19CD02E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CDD79F9"/>
    <w:multiLevelType w:val="multilevel"/>
    <w:tmpl w:val="7CDD79F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38329020">
    <w:abstractNumId w:val="2"/>
  </w:num>
  <w:num w:numId="2" w16cid:durableId="1567564883">
    <w:abstractNumId w:val="0"/>
  </w:num>
  <w:num w:numId="3" w16cid:durableId="1453868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 stroke="f">
      <v:fill angle="90" focusposition="1" focussize="" type="gradient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2CC"/>
    <w:rsid w:val="00002081"/>
    <w:rsid w:val="000044E0"/>
    <w:rsid w:val="00004F6D"/>
    <w:rsid w:val="0000542B"/>
    <w:rsid w:val="000110CE"/>
    <w:rsid w:val="00015086"/>
    <w:rsid w:val="000218B7"/>
    <w:rsid w:val="0002501C"/>
    <w:rsid w:val="0003182C"/>
    <w:rsid w:val="00040BBB"/>
    <w:rsid w:val="00046A70"/>
    <w:rsid w:val="00047CEB"/>
    <w:rsid w:val="00051BCB"/>
    <w:rsid w:val="00054F6C"/>
    <w:rsid w:val="00064479"/>
    <w:rsid w:val="00064CF9"/>
    <w:rsid w:val="000723C4"/>
    <w:rsid w:val="00073993"/>
    <w:rsid w:val="000811B2"/>
    <w:rsid w:val="00084B5D"/>
    <w:rsid w:val="00090324"/>
    <w:rsid w:val="00094298"/>
    <w:rsid w:val="000974F2"/>
    <w:rsid w:val="000A0D65"/>
    <w:rsid w:val="000A7ABD"/>
    <w:rsid w:val="000B336A"/>
    <w:rsid w:val="000B5487"/>
    <w:rsid w:val="000C2961"/>
    <w:rsid w:val="000C538B"/>
    <w:rsid w:val="000C5468"/>
    <w:rsid w:val="000D2B55"/>
    <w:rsid w:val="000D3B40"/>
    <w:rsid w:val="000D577E"/>
    <w:rsid w:val="000E332F"/>
    <w:rsid w:val="000E7973"/>
    <w:rsid w:val="000F1606"/>
    <w:rsid w:val="000F1E9C"/>
    <w:rsid w:val="000F2FD8"/>
    <w:rsid w:val="000F5C91"/>
    <w:rsid w:val="00101F45"/>
    <w:rsid w:val="001058DD"/>
    <w:rsid w:val="00107798"/>
    <w:rsid w:val="00116E7F"/>
    <w:rsid w:val="00121FD7"/>
    <w:rsid w:val="00126329"/>
    <w:rsid w:val="00130D9F"/>
    <w:rsid w:val="00133AA2"/>
    <w:rsid w:val="00136065"/>
    <w:rsid w:val="00141FBE"/>
    <w:rsid w:val="001477FD"/>
    <w:rsid w:val="001512BF"/>
    <w:rsid w:val="00152C2B"/>
    <w:rsid w:val="001569B4"/>
    <w:rsid w:val="0015748B"/>
    <w:rsid w:val="00161856"/>
    <w:rsid w:val="001637CB"/>
    <w:rsid w:val="00165419"/>
    <w:rsid w:val="00165BD4"/>
    <w:rsid w:val="00166E2E"/>
    <w:rsid w:val="001679A3"/>
    <w:rsid w:val="001705ED"/>
    <w:rsid w:val="0017414B"/>
    <w:rsid w:val="00177B2A"/>
    <w:rsid w:val="001839F0"/>
    <w:rsid w:val="001847BD"/>
    <w:rsid w:val="00191BEF"/>
    <w:rsid w:val="00191D3D"/>
    <w:rsid w:val="00192354"/>
    <w:rsid w:val="00192D7B"/>
    <w:rsid w:val="00193D65"/>
    <w:rsid w:val="0019458D"/>
    <w:rsid w:val="00194E58"/>
    <w:rsid w:val="001972CC"/>
    <w:rsid w:val="001A0AB4"/>
    <w:rsid w:val="001A4492"/>
    <w:rsid w:val="001A6217"/>
    <w:rsid w:val="001B1B72"/>
    <w:rsid w:val="001B5B28"/>
    <w:rsid w:val="001B6E9C"/>
    <w:rsid w:val="001C6382"/>
    <w:rsid w:val="001D7C0C"/>
    <w:rsid w:val="001D7DA8"/>
    <w:rsid w:val="001F343A"/>
    <w:rsid w:val="00202727"/>
    <w:rsid w:val="00202E65"/>
    <w:rsid w:val="00206719"/>
    <w:rsid w:val="002160F9"/>
    <w:rsid w:val="0022323A"/>
    <w:rsid w:val="00223D95"/>
    <w:rsid w:val="00224B99"/>
    <w:rsid w:val="00225AC3"/>
    <w:rsid w:val="00230EAD"/>
    <w:rsid w:val="00236901"/>
    <w:rsid w:val="00236F71"/>
    <w:rsid w:val="00251E09"/>
    <w:rsid w:val="002551A8"/>
    <w:rsid w:val="002605C5"/>
    <w:rsid w:val="00263828"/>
    <w:rsid w:val="00270B46"/>
    <w:rsid w:val="00271CDE"/>
    <w:rsid w:val="00272300"/>
    <w:rsid w:val="00281E66"/>
    <w:rsid w:val="0028567A"/>
    <w:rsid w:val="002967FB"/>
    <w:rsid w:val="002A127E"/>
    <w:rsid w:val="002A7EBE"/>
    <w:rsid w:val="002B506E"/>
    <w:rsid w:val="002B7D2F"/>
    <w:rsid w:val="002C024E"/>
    <w:rsid w:val="002D39DA"/>
    <w:rsid w:val="002D71EC"/>
    <w:rsid w:val="002E604A"/>
    <w:rsid w:val="002E77D0"/>
    <w:rsid w:val="002E7DDB"/>
    <w:rsid w:val="002F0670"/>
    <w:rsid w:val="002F22D0"/>
    <w:rsid w:val="002F2AC2"/>
    <w:rsid w:val="002F303D"/>
    <w:rsid w:val="002F57F1"/>
    <w:rsid w:val="003039B1"/>
    <w:rsid w:val="00303AB3"/>
    <w:rsid w:val="003051E2"/>
    <w:rsid w:val="003114AC"/>
    <w:rsid w:val="00316E0C"/>
    <w:rsid w:val="0032247C"/>
    <w:rsid w:val="00322A83"/>
    <w:rsid w:val="00323DE8"/>
    <w:rsid w:val="0032591B"/>
    <w:rsid w:val="00327A9E"/>
    <w:rsid w:val="003312DF"/>
    <w:rsid w:val="00336022"/>
    <w:rsid w:val="00345A08"/>
    <w:rsid w:val="003479C8"/>
    <w:rsid w:val="00347B87"/>
    <w:rsid w:val="00352937"/>
    <w:rsid w:val="00355A26"/>
    <w:rsid w:val="00362BD0"/>
    <w:rsid w:val="00376334"/>
    <w:rsid w:val="00381D7B"/>
    <w:rsid w:val="00382ADD"/>
    <w:rsid w:val="00384853"/>
    <w:rsid w:val="0038499E"/>
    <w:rsid w:val="003900DA"/>
    <w:rsid w:val="003931B4"/>
    <w:rsid w:val="00393AB5"/>
    <w:rsid w:val="00394882"/>
    <w:rsid w:val="00394C63"/>
    <w:rsid w:val="00396269"/>
    <w:rsid w:val="003A06D6"/>
    <w:rsid w:val="003A20F3"/>
    <w:rsid w:val="003A4F00"/>
    <w:rsid w:val="003B3266"/>
    <w:rsid w:val="003B3525"/>
    <w:rsid w:val="003B3C6C"/>
    <w:rsid w:val="003B7F85"/>
    <w:rsid w:val="003C234E"/>
    <w:rsid w:val="003D12C4"/>
    <w:rsid w:val="003D41DA"/>
    <w:rsid w:val="003D5772"/>
    <w:rsid w:val="003D78CD"/>
    <w:rsid w:val="003F199C"/>
    <w:rsid w:val="003F5963"/>
    <w:rsid w:val="003F7547"/>
    <w:rsid w:val="00402578"/>
    <w:rsid w:val="00412311"/>
    <w:rsid w:val="004171A9"/>
    <w:rsid w:val="00421A01"/>
    <w:rsid w:val="00431B49"/>
    <w:rsid w:val="00432D27"/>
    <w:rsid w:val="0043447D"/>
    <w:rsid w:val="00450BE0"/>
    <w:rsid w:val="00451477"/>
    <w:rsid w:val="00456A3A"/>
    <w:rsid w:val="00460B50"/>
    <w:rsid w:val="0046199A"/>
    <w:rsid w:val="00463632"/>
    <w:rsid w:val="00466223"/>
    <w:rsid w:val="00472BC7"/>
    <w:rsid w:val="004745A5"/>
    <w:rsid w:val="00481783"/>
    <w:rsid w:val="004818AA"/>
    <w:rsid w:val="0048618F"/>
    <w:rsid w:val="004A1331"/>
    <w:rsid w:val="004A2658"/>
    <w:rsid w:val="004A6408"/>
    <w:rsid w:val="004B1D2F"/>
    <w:rsid w:val="004B2623"/>
    <w:rsid w:val="004B5557"/>
    <w:rsid w:val="004C097A"/>
    <w:rsid w:val="004C2B03"/>
    <w:rsid w:val="004C36D3"/>
    <w:rsid w:val="004C7035"/>
    <w:rsid w:val="004D03F8"/>
    <w:rsid w:val="004D30B0"/>
    <w:rsid w:val="004D3CA9"/>
    <w:rsid w:val="004D5A35"/>
    <w:rsid w:val="004E0CCF"/>
    <w:rsid w:val="004E1657"/>
    <w:rsid w:val="004E609E"/>
    <w:rsid w:val="004F0934"/>
    <w:rsid w:val="004F3D5C"/>
    <w:rsid w:val="005032CE"/>
    <w:rsid w:val="005111EC"/>
    <w:rsid w:val="005114FC"/>
    <w:rsid w:val="0051319C"/>
    <w:rsid w:val="0051560C"/>
    <w:rsid w:val="005157EC"/>
    <w:rsid w:val="00522625"/>
    <w:rsid w:val="005237E7"/>
    <w:rsid w:val="005263FD"/>
    <w:rsid w:val="0053020C"/>
    <w:rsid w:val="00531EE9"/>
    <w:rsid w:val="00533316"/>
    <w:rsid w:val="0054534C"/>
    <w:rsid w:val="00545680"/>
    <w:rsid w:val="005458F8"/>
    <w:rsid w:val="005533E6"/>
    <w:rsid w:val="005535BA"/>
    <w:rsid w:val="005540F8"/>
    <w:rsid w:val="00555CD1"/>
    <w:rsid w:val="00561BB3"/>
    <w:rsid w:val="0057265E"/>
    <w:rsid w:val="005820A9"/>
    <w:rsid w:val="0058262D"/>
    <w:rsid w:val="00586596"/>
    <w:rsid w:val="005866C4"/>
    <w:rsid w:val="005875F4"/>
    <w:rsid w:val="00591458"/>
    <w:rsid w:val="005927E0"/>
    <w:rsid w:val="00594911"/>
    <w:rsid w:val="005A1B81"/>
    <w:rsid w:val="005A61CB"/>
    <w:rsid w:val="005A7AE0"/>
    <w:rsid w:val="005B1B2A"/>
    <w:rsid w:val="005B264D"/>
    <w:rsid w:val="005B40FA"/>
    <w:rsid w:val="005B6419"/>
    <w:rsid w:val="005C112B"/>
    <w:rsid w:val="005D10F5"/>
    <w:rsid w:val="005D13F9"/>
    <w:rsid w:val="005D1D63"/>
    <w:rsid w:val="005D7AA2"/>
    <w:rsid w:val="005E1CED"/>
    <w:rsid w:val="005E2174"/>
    <w:rsid w:val="005E2178"/>
    <w:rsid w:val="005E333E"/>
    <w:rsid w:val="005E4AC0"/>
    <w:rsid w:val="005E5DCD"/>
    <w:rsid w:val="005F3661"/>
    <w:rsid w:val="00600A06"/>
    <w:rsid w:val="00603AAD"/>
    <w:rsid w:val="006068C7"/>
    <w:rsid w:val="00612170"/>
    <w:rsid w:val="00612BD0"/>
    <w:rsid w:val="0061544F"/>
    <w:rsid w:val="00616D51"/>
    <w:rsid w:val="0062280D"/>
    <w:rsid w:val="00631248"/>
    <w:rsid w:val="006344C5"/>
    <w:rsid w:val="006410E8"/>
    <w:rsid w:val="00644CBF"/>
    <w:rsid w:val="00646255"/>
    <w:rsid w:val="00654ABE"/>
    <w:rsid w:val="00654BF2"/>
    <w:rsid w:val="00655913"/>
    <w:rsid w:val="00656C64"/>
    <w:rsid w:val="0065711C"/>
    <w:rsid w:val="00670845"/>
    <w:rsid w:val="00681A00"/>
    <w:rsid w:val="00682A5A"/>
    <w:rsid w:val="00682EF4"/>
    <w:rsid w:val="00684D9D"/>
    <w:rsid w:val="00687B28"/>
    <w:rsid w:val="006908CE"/>
    <w:rsid w:val="0069613D"/>
    <w:rsid w:val="006A01D1"/>
    <w:rsid w:val="006A0580"/>
    <w:rsid w:val="006B7D6C"/>
    <w:rsid w:val="006C073B"/>
    <w:rsid w:val="006D283C"/>
    <w:rsid w:val="006D66CA"/>
    <w:rsid w:val="006D6902"/>
    <w:rsid w:val="006D7732"/>
    <w:rsid w:val="006E1DEE"/>
    <w:rsid w:val="006E3F0D"/>
    <w:rsid w:val="006E62A4"/>
    <w:rsid w:val="006E7FD4"/>
    <w:rsid w:val="006F65C1"/>
    <w:rsid w:val="007000B0"/>
    <w:rsid w:val="0070034F"/>
    <w:rsid w:val="00700669"/>
    <w:rsid w:val="0070339B"/>
    <w:rsid w:val="00710ADE"/>
    <w:rsid w:val="007115D9"/>
    <w:rsid w:val="00715019"/>
    <w:rsid w:val="00717057"/>
    <w:rsid w:val="00720A32"/>
    <w:rsid w:val="0072733B"/>
    <w:rsid w:val="00731C0B"/>
    <w:rsid w:val="007329CF"/>
    <w:rsid w:val="00740D53"/>
    <w:rsid w:val="00741EE1"/>
    <w:rsid w:val="00746222"/>
    <w:rsid w:val="00746791"/>
    <w:rsid w:val="00747253"/>
    <w:rsid w:val="007517FF"/>
    <w:rsid w:val="00752F9B"/>
    <w:rsid w:val="0075389D"/>
    <w:rsid w:val="00762E6C"/>
    <w:rsid w:val="00770340"/>
    <w:rsid w:val="007713DB"/>
    <w:rsid w:val="0077435F"/>
    <w:rsid w:val="00775DCA"/>
    <w:rsid w:val="007768FC"/>
    <w:rsid w:val="00777F7D"/>
    <w:rsid w:val="007801CC"/>
    <w:rsid w:val="00782249"/>
    <w:rsid w:val="007829F8"/>
    <w:rsid w:val="007855D5"/>
    <w:rsid w:val="0079076F"/>
    <w:rsid w:val="00791291"/>
    <w:rsid w:val="00791E5A"/>
    <w:rsid w:val="007A1363"/>
    <w:rsid w:val="007A4E0C"/>
    <w:rsid w:val="007A6441"/>
    <w:rsid w:val="007B05EA"/>
    <w:rsid w:val="007C2D50"/>
    <w:rsid w:val="007C620F"/>
    <w:rsid w:val="007D47B9"/>
    <w:rsid w:val="007D513E"/>
    <w:rsid w:val="007E6B45"/>
    <w:rsid w:val="007F1096"/>
    <w:rsid w:val="007F5273"/>
    <w:rsid w:val="008010E0"/>
    <w:rsid w:val="00801699"/>
    <w:rsid w:val="008023C9"/>
    <w:rsid w:val="008030B5"/>
    <w:rsid w:val="00803ECA"/>
    <w:rsid w:val="0080462C"/>
    <w:rsid w:val="00810F26"/>
    <w:rsid w:val="008133C4"/>
    <w:rsid w:val="0081416C"/>
    <w:rsid w:val="00826D57"/>
    <w:rsid w:val="0083121D"/>
    <w:rsid w:val="0084299E"/>
    <w:rsid w:val="00844742"/>
    <w:rsid w:val="0084538F"/>
    <w:rsid w:val="00845B58"/>
    <w:rsid w:val="0085096D"/>
    <w:rsid w:val="008519B0"/>
    <w:rsid w:val="0085410D"/>
    <w:rsid w:val="008546A1"/>
    <w:rsid w:val="00857071"/>
    <w:rsid w:val="008618EA"/>
    <w:rsid w:val="00861DB7"/>
    <w:rsid w:val="00864C4A"/>
    <w:rsid w:val="00865E97"/>
    <w:rsid w:val="00882167"/>
    <w:rsid w:val="00887DFB"/>
    <w:rsid w:val="00892FC3"/>
    <w:rsid w:val="0089358E"/>
    <w:rsid w:val="0089560A"/>
    <w:rsid w:val="00895CD4"/>
    <w:rsid w:val="00896798"/>
    <w:rsid w:val="008A0A89"/>
    <w:rsid w:val="008B05E6"/>
    <w:rsid w:val="008B1846"/>
    <w:rsid w:val="008C480B"/>
    <w:rsid w:val="008C6A8D"/>
    <w:rsid w:val="008C6CA1"/>
    <w:rsid w:val="008D056E"/>
    <w:rsid w:val="008D4BDE"/>
    <w:rsid w:val="008E0557"/>
    <w:rsid w:val="008E05E5"/>
    <w:rsid w:val="008E1FDA"/>
    <w:rsid w:val="008E52D6"/>
    <w:rsid w:val="008E6BB8"/>
    <w:rsid w:val="008F222A"/>
    <w:rsid w:val="008F223C"/>
    <w:rsid w:val="00912A6D"/>
    <w:rsid w:val="0091704F"/>
    <w:rsid w:val="00917F0B"/>
    <w:rsid w:val="00921905"/>
    <w:rsid w:val="00921B59"/>
    <w:rsid w:val="00926A73"/>
    <w:rsid w:val="00930187"/>
    <w:rsid w:val="0094071F"/>
    <w:rsid w:val="009449A0"/>
    <w:rsid w:val="00945203"/>
    <w:rsid w:val="009477D7"/>
    <w:rsid w:val="00950564"/>
    <w:rsid w:val="009557E9"/>
    <w:rsid w:val="00960422"/>
    <w:rsid w:val="00964FD5"/>
    <w:rsid w:val="009700FF"/>
    <w:rsid w:val="00973857"/>
    <w:rsid w:val="0097613D"/>
    <w:rsid w:val="00983DA7"/>
    <w:rsid w:val="00983E93"/>
    <w:rsid w:val="009841C2"/>
    <w:rsid w:val="00985265"/>
    <w:rsid w:val="009860DD"/>
    <w:rsid w:val="009939E2"/>
    <w:rsid w:val="009A11D5"/>
    <w:rsid w:val="009B0F4A"/>
    <w:rsid w:val="009B2B3C"/>
    <w:rsid w:val="009B43BB"/>
    <w:rsid w:val="009B494F"/>
    <w:rsid w:val="009B77E1"/>
    <w:rsid w:val="009C03C6"/>
    <w:rsid w:val="009C5180"/>
    <w:rsid w:val="009C6F44"/>
    <w:rsid w:val="009C77D1"/>
    <w:rsid w:val="009D68DB"/>
    <w:rsid w:val="009D7A5B"/>
    <w:rsid w:val="009E1C29"/>
    <w:rsid w:val="009E216B"/>
    <w:rsid w:val="009E7241"/>
    <w:rsid w:val="009F323B"/>
    <w:rsid w:val="009F5F5D"/>
    <w:rsid w:val="00A10864"/>
    <w:rsid w:val="00A14C65"/>
    <w:rsid w:val="00A243A7"/>
    <w:rsid w:val="00A26AD6"/>
    <w:rsid w:val="00A31815"/>
    <w:rsid w:val="00A34FC3"/>
    <w:rsid w:val="00A41663"/>
    <w:rsid w:val="00A41ADD"/>
    <w:rsid w:val="00A420CB"/>
    <w:rsid w:val="00A50BF5"/>
    <w:rsid w:val="00A54041"/>
    <w:rsid w:val="00A54FFE"/>
    <w:rsid w:val="00A61C25"/>
    <w:rsid w:val="00A633BC"/>
    <w:rsid w:val="00A64BA9"/>
    <w:rsid w:val="00A65B4C"/>
    <w:rsid w:val="00A767CC"/>
    <w:rsid w:val="00A85F35"/>
    <w:rsid w:val="00A92179"/>
    <w:rsid w:val="00A937B3"/>
    <w:rsid w:val="00A94CC1"/>
    <w:rsid w:val="00A9504B"/>
    <w:rsid w:val="00A96E0E"/>
    <w:rsid w:val="00AA6C90"/>
    <w:rsid w:val="00AB1867"/>
    <w:rsid w:val="00AC1789"/>
    <w:rsid w:val="00AD2EF8"/>
    <w:rsid w:val="00AE5AEE"/>
    <w:rsid w:val="00B015A3"/>
    <w:rsid w:val="00B01BDC"/>
    <w:rsid w:val="00B10C69"/>
    <w:rsid w:val="00B143F7"/>
    <w:rsid w:val="00B20AC5"/>
    <w:rsid w:val="00B20F50"/>
    <w:rsid w:val="00B226B5"/>
    <w:rsid w:val="00B3013C"/>
    <w:rsid w:val="00B30417"/>
    <w:rsid w:val="00B30A74"/>
    <w:rsid w:val="00B31756"/>
    <w:rsid w:val="00B33E37"/>
    <w:rsid w:val="00B34A0A"/>
    <w:rsid w:val="00B34FDF"/>
    <w:rsid w:val="00B35584"/>
    <w:rsid w:val="00B35F30"/>
    <w:rsid w:val="00B364C8"/>
    <w:rsid w:val="00B4192D"/>
    <w:rsid w:val="00B42624"/>
    <w:rsid w:val="00B50B6D"/>
    <w:rsid w:val="00B52ECE"/>
    <w:rsid w:val="00B53F19"/>
    <w:rsid w:val="00B54F9E"/>
    <w:rsid w:val="00B550CE"/>
    <w:rsid w:val="00B551D8"/>
    <w:rsid w:val="00B56608"/>
    <w:rsid w:val="00B627D4"/>
    <w:rsid w:val="00B63FB0"/>
    <w:rsid w:val="00B648D9"/>
    <w:rsid w:val="00B64939"/>
    <w:rsid w:val="00B67716"/>
    <w:rsid w:val="00B71513"/>
    <w:rsid w:val="00B85137"/>
    <w:rsid w:val="00B91271"/>
    <w:rsid w:val="00BA13DF"/>
    <w:rsid w:val="00BA4F5E"/>
    <w:rsid w:val="00BA7091"/>
    <w:rsid w:val="00BB05CB"/>
    <w:rsid w:val="00BB0AED"/>
    <w:rsid w:val="00BB4BDC"/>
    <w:rsid w:val="00BB609E"/>
    <w:rsid w:val="00BB70F4"/>
    <w:rsid w:val="00BC01DA"/>
    <w:rsid w:val="00BC41E5"/>
    <w:rsid w:val="00BC6144"/>
    <w:rsid w:val="00BC7A84"/>
    <w:rsid w:val="00BE1FA8"/>
    <w:rsid w:val="00BE6D35"/>
    <w:rsid w:val="00BE7272"/>
    <w:rsid w:val="00BF0126"/>
    <w:rsid w:val="00BF2A64"/>
    <w:rsid w:val="00BF465E"/>
    <w:rsid w:val="00BF5877"/>
    <w:rsid w:val="00BF654B"/>
    <w:rsid w:val="00C10787"/>
    <w:rsid w:val="00C11B39"/>
    <w:rsid w:val="00C24510"/>
    <w:rsid w:val="00C24625"/>
    <w:rsid w:val="00C25EEC"/>
    <w:rsid w:val="00C274B1"/>
    <w:rsid w:val="00C30EB8"/>
    <w:rsid w:val="00C3765D"/>
    <w:rsid w:val="00C410A4"/>
    <w:rsid w:val="00C6104F"/>
    <w:rsid w:val="00C63A43"/>
    <w:rsid w:val="00C63AE4"/>
    <w:rsid w:val="00C74F71"/>
    <w:rsid w:val="00C75713"/>
    <w:rsid w:val="00C800B2"/>
    <w:rsid w:val="00C81FF3"/>
    <w:rsid w:val="00C84E30"/>
    <w:rsid w:val="00C90267"/>
    <w:rsid w:val="00C93B1E"/>
    <w:rsid w:val="00C93DCA"/>
    <w:rsid w:val="00CB66E1"/>
    <w:rsid w:val="00CB672F"/>
    <w:rsid w:val="00CC10BB"/>
    <w:rsid w:val="00CC45B2"/>
    <w:rsid w:val="00CD7345"/>
    <w:rsid w:val="00CD7D46"/>
    <w:rsid w:val="00CE030E"/>
    <w:rsid w:val="00CE2206"/>
    <w:rsid w:val="00CE68A3"/>
    <w:rsid w:val="00CF152E"/>
    <w:rsid w:val="00CF1532"/>
    <w:rsid w:val="00CF1A8C"/>
    <w:rsid w:val="00CF3AF7"/>
    <w:rsid w:val="00D10198"/>
    <w:rsid w:val="00D11D60"/>
    <w:rsid w:val="00D16790"/>
    <w:rsid w:val="00D20083"/>
    <w:rsid w:val="00D305D0"/>
    <w:rsid w:val="00D3509B"/>
    <w:rsid w:val="00D37610"/>
    <w:rsid w:val="00D37EF8"/>
    <w:rsid w:val="00D404B7"/>
    <w:rsid w:val="00D42AD9"/>
    <w:rsid w:val="00D42F42"/>
    <w:rsid w:val="00D51E89"/>
    <w:rsid w:val="00D55038"/>
    <w:rsid w:val="00D61917"/>
    <w:rsid w:val="00D73AF1"/>
    <w:rsid w:val="00D76AEB"/>
    <w:rsid w:val="00D83C59"/>
    <w:rsid w:val="00D87999"/>
    <w:rsid w:val="00D87A59"/>
    <w:rsid w:val="00D900E2"/>
    <w:rsid w:val="00D950F2"/>
    <w:rsid w:val="00DA1F34"/>
    <w:rsid w:val="00DB0415"/>
    <w:rsid w:val="00DB1222"/>
    <w:rsid w:val="00DB3099"/>
    <w:rsid w:val="00DB3FA0"/>
    <w:rsid w:val="00DB49D1"/>
    <w:rsid w:val="00DB5D33"/>
    <w:rsid w:val="00DC0690"/>
    <w:rsid w:val="00DC27C5"/>
    <w:rsid w:val="00DC5064"/>
    <w:rsid w:val="00DD09D7"/>
    <w:rsid w:val="00DE7248"/>
    <w:rsid w:val="00DF0AF2"/>
    <w:rsid w:val="00DF44D9"/>
    <w:rsid w:val="00DF59A9"/>
    <w:rsid w:val="00DF75D1"/>
    <w:rsid w:val="00DF791A"/>
    <w:rsid w:val="00E0466F"/>
    <w:rsid w:val="00E05FE5"/>
    <w:rsid w:val="00E12A93"/>
    <w:rsid w:val="00E12FD0"/>
    <w:rsid w:val="00E150A5"/>
    <w:rsid w:val="00E2204D"/>
    <w:rsid w:val="00E2340A"/>
    <w:rsid w:val="00E266CD"/>
    <w:rsid w:val="00E30E60"/>
    <w:rsid w:val="00E36375"/>
    <w:rsid w:val="00E45BE2"/>
    <w:rsid w:val="00E532AA"/>
    <w:rsid w:val="00E56BBA"/>
    <w:rsid w:val="00E62483"/>
    <w:rsid w:val="00E63128"/>
    <w:rsid w:val="00E656CD"/>
    <w:rsid w:val="00E70284"/>
    <w:rsid w:val="00E702ED"/>
    <w:rsid w:val="00E71610"/>
    <w:rsid w:val="00E75DE8"/>
    <w:rsid w:val="00E80D8A"/>
    <w:rsid w:val="00E821EC"/>
    <w:rsid w:val="00E85CC9"/>
    <w:rsid w:val="00E86683"/>
    <w:rsid w:val="00E927D7"/>
    <w:rsid w:val="00E92912"/>
    <w:rsid w:val="00E9294B"/>
    <w:rsid w:val="00E94A24"/>
    <w:rsid w:val="00E953D8"/>
    <w:rsid w:val="00E9702E"/>
    <w:rsid w:val="00EA3D45"/>
    <w:rsid w:val="00EA7C68"/>
    <w:rsid w:val="00EB2AFE"/>
    <w:rsid w:val="00EB7227"/>
    <w:rsid w:val="00EC2D77"/>
    <w:rsid w:val="00EC6151"/>
    <w:rsid w:val="00ED4260"/>
    <w:rsid w:val="00ED5645"/>
    <w:rsid w:val="00EF41EB"/>
    <w:rsid w:val="00F00077"/>
    <w:rsid w:val="00F01FF3"/>
    <w:rsid w:val="00F0399F"/>
    <w:rsid w:val="00F0501D"/>
    <w:rsid w:val="00F0584A"/>
    <w:rsid w:val="00F05B68"/>
    <w:rsid w:val="00F072A7"/>
    <w:rsid w:val="00F105A8"/>
    <w:rsid w:val="00F134E5"/>
    <w:rsid w:val="00F415F4"/>
    <w:rsid w:val="00F46984"/>
    <w:rsid w:val="00F47A29"/>
    <w:rsid w:val="00F5348C"/>
    <w:rsid w:val="00F5614A"/>
    <w:rsid w:val="00F63404"/>
    <w:rsid w:val="00F63C4F"/>
    <w:rsid w:val="00F70CB1"/>
    <w:rsid w:val="00F71B95"/>
    <w:rsid w:val="00F74837"/>
    <w:rsid w:val="00F75ACD"/>
    <w:rsid w:val="00F83EBE"/>
    <w:rsid w:val="00F9250E"/>
    <w:rsid w:val="00F925EB"/>
    <w:rsid w:val="00FA185E"/>
    <w:rsid w:val="00FA6D38"/>
    <w:rsid w:val="00FB1DCA"/>
    <w:rsid w:val="00FC27F9"/>
    <w:rsid w:val="00FC3840"/>
    <w:rsid w:val="00FC40C4"/>
    <w:rsid w:val="00FD5A1E"/>
    <w:rsid w:val="00FE3807"/>
    <w:rsid w:val="00FE641B"/>
    <w:rsid w:val="05BA5184"/>
    <w:rsid w:val="33F13DD6"/>
    <w:rsid w:val="55CF5BE7"/>
    <w:rsid w:val="76BF7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 stroke="f">
      <v:fill angle="90" focusposition="1" focussize="" type="gradient"/>
      <v:stroke on="f"/>
    </o:shapedefaults>
    <o:shapelayout v:ext="edit">
      <o:idmap v:ext="edit" data="2"/>
    </o:shapelayout>
  </w:shapeDefaults>
  <w:decimalSymbol w:val="."/>
  <w:listSeparator w:val=","/>
  <w14:docId w14:val="21B66A86"/>
  <w15:docId w15:val="{EB395D2C-52A6-4A4C-9644-C8E7C057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2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F072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7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F07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F07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">
    <w:name w:val="Light Shading Accent 2"/>
    <w:basedOn w:val="a1"/>
    <w:uiPriority w:val="60"/>
    <w:rsid w:val="00F072A7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60"/>
    <w:rsid w:val="00F072A7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60"/>
    <w:rsid w:val="00F072A7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60"/>
    <w:rsid w:val="00F072A7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40">
    <w:name w:val="Light List Accent 4"/>
    <w:basedOn w:val="a1"/>
    <w:uiPriority w:val="61"/>
    <w:rsid w:val="00F072A7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1"/>
    <w:uiPriority w:val="61"/>
    <w:rsid w:val="00F072A7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3">
    <w:name w:val="Medium Grid 3"/>
    <w:basedOn w:val="a1"/>
    <w:uiPriority w:val="69"/>
    <w:rsid w:val="00F072A7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rsid w:val="00F072A7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5">
    <w:name w:val="Medium Grid 3 Accent 5"/>
    <w:basedOn w:val="a1"/>
    <w:uiPriority w:val="69"/>
    <w:rsid w:val="00F072A7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customStyle="1" w:styleId="a8">
    <w:name w:val="页眉 字符"/>
    <w:link w:val="a7"/>
    <w:uiPriority w:val="99"/>
    <w:rsid w:val="00F072A7"/>
    <w:rPr>
      <w:sz w:val="18"/>
      <w:szCs w:val="18"/>
    </w:rPr>
  </w:style>
  <w:style w:type="character" w:customStyle="1" w:styleId="a6">
    <w:name w:val="页脚 字符"/>
    <w:link w:val="a5"/>
    <w:uiPriority w:val="99"/>
    <w:rsid w:val="00F072A7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F072A7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072A7"/>
    <w:pPr>
      <w:ind w:firstLineChars="200" w:firstLine="420"/>
    </w:pPr>
  </w:style>
  <w:style w:type="character" w:customStyle="1" w:styleId="10">
    <w:name w:val="明显强调1"/>
    <w:basedOn w:val="a0"/>
    <w:uiPriority w:val="21"/>
    <w:qFormat/>
    <w:rsid w:val="00F072A7"/>
    <w:rPr>
      <w:b/>
      <w:bCs/>
      <w:i/>
      <w:iCs/>
      <w:color w:val="7FD13B" w:themeColor="accent1"/>
    </w:rPr>
  </w:style>
  <w:style w:type="character" w:customStyle="1" w:styleId="apple-converted-space">
    <w:name w:val="apple-converted-space"/>
    <w:basedOn w:val="a0"/>
    <w:rsid w:val="008C6A8D"/>
  </w:style>
  <w:style w:type="paragraph" w:styleId="aa">
    <w:name w:val="List Paragraph"/>
    <w:basedOn w:val="a"/>
    <w:uiPriority w:val="99"/>
    <w:qFormat/>
    <w:rsid w:val="00DB04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3" Type="http://schemas.openxmlformats.org/officeDocument/2006/relationships/numbering" Target="numbering.xml"/><Relationship Id="rId21" Type="http://schemas.openxmlformats.org/officeDocument/2006/relationships/image" Target="media/image13.w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穿越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25CE417-E26B-41FF-85B6-D57376B690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6</Pages>
  <Words>237</Words>
  <Characters>1353</Characters>
  <Application>Microsoft Office Word</Application>
  <DocSecurity>0</DocSecurity>
  <Lines>11</Lines>
  <Paragraphs>3</Paragraphs>
  <ScaleCrop>false</ScaleCrop>
  <Company>微软中国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左 明刚</cp:lastModifiedBy>
  <cp:revision>65</cp:revision>
  <cp:lastPrinted>2022-07-02T08:25:00Z</cp:lastPrinted>
  <dcterms:created xsi:type="dcterms:W3CDTF">2018-05-03T06:14:00Z</dcterms:created>
  <dcterms:modified xsi:type="dcterms:W3CDTF">2023-04-03T13:06:00Z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